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widowControl/>
        <w:shd w:val="clear"/>
        <w:spacing w:line="520" w:lineRule="atLeast"/>
        <w:jc w:val="center"/>
        <w:rPr>
          <w:rFonts w:hint="eastAsia"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四川护理职业学院关工委</w:t>
      </w:r>
    </w:p>
    <w:p>
      <w:pPr>
        <w:widowControl/>
        <w:shd w:val="clear"/>
        <w:spacing w:line="520" w:lineRule="atLeast"/>
        <w:jc w:val="center"/>
        <w:rPr>
          <w:rFonts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2021年冬季送温暖冬装采购项目报价单</w:t>
      </w:r>
    </w:p>
    <w:p>
      <w:pPr>
        <w:widowControl/>
        <w:spacing w:line="520" w:lineRule="atLeast"/>
        <w:jc w:val="left"/>
        <w:rPr>
          <w:rFonts w:hint="eastAsia" w:ascii="宋体" w:hAnsi="宋体" w:cs="宋体"/>
          <w:kern w:val="0"/>
          <w:sz w:val="28"/>
          <w:szCs w:val="21"/>
        </w:rPr>
      </w:pPr>
    </w:p>
    <w:p>
      <w:pPr>
        <w:widowControl/>
        <w:spacing w:line="520" w:lineRule="atLeast"/>
        <w:jc w:val="left"/>
        <w:rPr>
          <w:rFonts w:ascii="宋体" w:hAnsi="宋体" w:cs="宋体"/>
          <w:kern w:val="0"/>
          <w:sz w:val="28"/>
          <w:szCs w:val="21"/>
        </w:rPr>
      </w:pPr>
      <w:r>
        <w:rPr>
          <w:rFonts w:hint="eastAsia" w:ascii="宋体" w:hAnsi="宋体" w:cs="宋体"/>
          <w:kern w:val="0"/>
          <w:sz w:val="28"/>
          <w:szCs w:val="21"/>
        </w:rPr>
        <w:t>投标人名称：             （盖章）</w:t>
      </w:r>
    </w:p>
    <w:tbl>
      <w:tblPr>
        <w:tblStyle w:val="5"/>
        <w:tblW w:w="923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79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7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响应内容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  <w:jc w:val="center"/>
        </w:trPr>
        <w:tc>
          <w:tcPr>
            <w:tcW w:w="130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79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项目名称：四川护理职业学院关工委2021年冬季送温暖冬装采购项目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7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项目报价总金额：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元</w:t>
            </w:r>
          </w:p>
          <w:p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（大写：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元人民币）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7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联系人：      </w:t>
            </w:r>
          </w:p>
          <w:p>
            <w:pPr>
              <w:widowControl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联系电话：</w:t>
            </w:r>
          </w:p>
        </w:tc>
      </w:tr>
    </w:tbl>
    <w:p>
      <w:pPr>
        <w:widowControl/>
        <w:shd w:val="clear"/>
        <w:spacing w:line="420" w:lineRule="atLeast"/>
        <w:ind w:firstLine="480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</w:rPr>
      </w:pPr>
    </w:p>
    <w:p>
      <w:pPr>
        <w:widowControl/>
        <w:shd w:val="clear"/>
        <w:spacing w:line="420" w:lineRule="atLeast"/>
        <w:ind w:firstLine="480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注：</w:t>
      </w:r>
    </w:p>
    <w:p>
      <w:pPr>
        <w:widowControl/>
        <w:shd w:val="clear"/>
        <w:spacing w:line="420" w:lineRule="atLeast"/>
        <w:ind w:firstLine="480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1.报价为服务所有费用，包括但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</w:rPr>
        <w:t>不限于此项目的税金、售后服务等全部费用。</w:t>
      </w:r>
    </w:p>
    <w:p>
      <w:pPr>
        <w:widowControl/>
        <w:numPr>
          <w:ilvl w:val="0"/>
          <w:numId w:val="0"/>
        </w:numPr>
        <w:shd w:val="clear"/>
        <w:spacing w:line="420" w:lineRule="atLeast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</w:rPr>
        <w:t>报价单需加盖公司鲜章，方为有效。</w:t>
      </w:r>
    </w:p>
    <w:p>
      <w:pPr>
        <w:widowControl/>
        <w:numPr>
          <w:ilvl w:val="0"/>
          <w:numId w:val="0"/>
        </w:numPr>
        <w:shd w:val="clear"/>
        <w:spacing w:line="420" w:lineRule="atLeast"/>
        <w:ind w:firstLine="48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投标人填写该报价单视作承诺完全响应四川护理职业学院关工委2021年冬季送温暖冬装采购项目实施方案与服务要求。</w:t>
      </w:r>
    </w:p>
    <w:sectPr>
      <w:pgSz w:w="11906" w:h="16838"/>
      <w:pgMar w:top="1701" w:right="1474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B4A946-775E-4665-A833-7CFCFC2872F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A226679-C56E-401B-8879-A1340E319A1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CA2234D-06FB-4BDE-8236-C652ED67676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D61D3"/>
    <w:rsid w:val="000E1E67"/>
    <w:rsid w:val="00105644"/>
    <w:rsid w:val="002068C0"/>
    <w:rsid w:val="0027387E"/>
    <w:rsid w:val="002D30F1"/>
    <w:rsid w:val="003464FA"/>
    <w:rsid w:val="00404C77"/>
    <w:rsid w:val="0049107E"/>
    <w:rsid w:val="004C7776"/>
    <w:rsid w:val="006F19C6"/>
    <w:rsid w:val="008162DA"/>
    <w:rsid w:val="008506A9"/>
    <w:rsid w:val="00934368"/>
    <w:rsid w:val="00934505"/>
    <w:rsid w:val="009752D1"/>
    <w:rsid w:val="00AA68DC"/>
    <w:rsid w:val="00AF68AA"/>
    <w:rsid w:val="00B37F3F"/>
    <w:rsid w:val="00CF305C"/>
    <w:rsid w:val="00DA7CCB"/>
    <w:rsid w:val="00E523C4"/>
    <w:rsid w:val="00EC21D4"/>
    <w:rsid w:val="00ED61D3"/>
    <w:rsid w:val="00F61F5A"/>
    <w:rsid w:val="07161BAF"/>
    <w:rsid w:val="0CA3044C"/>
    <w:rsid w:val="0E8627EF"/>
    <w:rsid w:val="0F4F43AA"/>
    <w:rsid w:val="0F690CF3"/>
    <w:rsid w:val="0FE75852"/>
    <w:rsid w:val="13485D69"/>
    <w:rsid w:val="15157013"/>
    <w:rsid w:val="161102BF"/>
    <w:rsid w:val="1C853196"/>
    <w:rsid w:val="23354ED6"/>
    <w:rsid w:val="258904E7"/>
    <w:rsid w:val="27CF7E80"/>
    <w:rsid w:val="2A0E461C"/>
    <w:rsid w:val="2BC817F9"/>
    <w:rsid w:val="33586859"/>
    <w:rsid w:val="33C75660"/>
    <w:rsid w:val="33CC3949"/>
    <w:rsid w:val="356B79A7"/>
    <w:rsid w:val="3B86283A"/>
    <w:rsid w:val="3D001AEE"/>
    <w:rsid w:val="3E164FD3"/>
    <w:rsid w:val="3F1D78FA"/>
    <w:rsid w:val="3F8279CE"/>
    <w:rsid w:val="4CC605F3"/>
    <w:rsid w:val="501047BA"/>
    <w:rsid w:val="527D6470"/>
    <w:rsid w:val="55E34A37"/>
    <w:rsid w:val="56C2195C"/>
    <w:rsid w:val="5A7A7F5D"/>
    <w:rsid w:val="60A05E52"/>
    <w:rsid w:val="63D82F77"/>
    <w:rsid w:val="6E9B5281"/>
    <w:rsid w:val="6F0E0774"/>
    <w:rsid w:val="6F8A32C9"/>
    <w:rsid w:val="702A26D0"/>
    <w:rsid w:val="73EC2BFB"/>
    <w:rsid w:val="76BF671D"/>
    <w:rsid w:val="77A92C7B"/>
    <w:rsid w:val="7ED13403"/>
    <w:rsid w:val="7FD42F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D3D3D"/>
      <w:u w:val="none"/>
    </w:rPr>
  </w:style>
  <w:style w:type="character" w:styleId="9">
    <w:name w:val="Emphasis"/>
    <w:basedOn w:val="6"/>
    <w:qFormat/>
    <w:uiPriority w:val="0"/>
    <w:rPr>
      <w:b/>
    </w:rPr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3D3D3D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ascii="monospace" w:hAnsi="monospace" w:eastAsia="monospace" w:cs="monospace"/>
    </w:rPr>
  </w:style>
  <w:style w:type="character" w:customStyle="1" w:styleId="19">
    <w:name w:val="img"/>
    <w:basedOn w:val="6"/>
    <w:qFormat/>
    <w:uiPriority w:val="0"/>
  </w:style>
  <w:style w:type="character" w:customStyle="1" w:styleId="20">
    <w:name w:val="img1"/>
    <w:basedOn w:val="6"/>
    <w:qFormat/>
    <w:uiPriority w:val="0"/>
  </w:style>
  <w:style w:type="character" w:customStyle="1" w:styleId="21">
    <w:name w:val="mini-outputtext1"/>
    <w:basedOn w:val="6"/>
    <w:qFormat/>
    <w:uiPriority w:val="0"/>
  </w:style>
  <w:style w:type="character" w:customStyle="1" w:styleId="22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127</Words>
  <Characters>730</Characters>
  <Lines>6</Lines>
  <Paragraphs>1</Paragraphs>
  <TotalTime>43</TotalTime>
  <ScaleCrop>false</ScaleCrop>
  <LinksUpToDate>false</LinksUpToDate>
  <CharactersWithSpaces>856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2021-03-10T07:15:00Z</dcterms:created>
  <dc:creator>thtfpc</dc:creator>
  <cp:lastModifiedBy>WWZ</cp:lastModifiedBy>
  <dcterms:modified xsi:type="dcterms:W3CDTF">2021-11-19T13:47:07Z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6B7FC13A64FB4DA29BB737110C5283F0</vt:lpwstr>
  </property>
</Properties>
</file>