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61" w:rsidRDefault="00516661" w:rsidP="005166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992320">
        <w:rPr>
          <w:rFonts w:ascii="黑体" w:eastAsia="黑体" w:hAnsi="黑体" w:hint="eastAsia"/>
          <w:sz w:val="32"/>
          <w:szCs w:val="32"/>
        </w:rPr>
        <w:t>附件</w:t>
      </w:r>
      <w:r w:rsidR="0091059D">
        <w:rPr>
          <w:rFonts w:ascii="黑体" w:eastAsia="黑体" w:hAnsi="黑体" w:hint="eastAsia"/>
          <w:sz w:val="32"/>
          <w:szCs w:val="32"/>
        </w:rPr>
        <w:t>2</w:t>
      </w:r>
      <w:r w:rsidRPr="00992320">
        <w:rPr>
          <w:rFonts w:ascii="黑体" w:eastAsia="黑体" w:hAnsi="黑体" w:hint="eastAsia"/>
          <w:sz w:val="32"/>
          <w:szCs w:val="32"/>
        </w:rPr>
        <w:t>：</w:t>
      </w:r>
    </w:p>
    <w:p w:rsidR="00516661" w:rsidRDefault="00516661" w:rsidP="00516661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516661" w:rsidRPr="00992320" w:rsidRDefault="00516661" w:rsidP="00516661">
      <w:pPr>
        <w:spacing w:afterLines="100" w:after="312"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报价单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7202"/>
      </w:tblGrid>
      <w:tr w:rsidR="00516661" w:rsidRPr="0095624D" w:rsidTr="00FB300E">
        <w:trPr>
          <w:trHeight w:val="473"/>
          <w:jc w:val="center"/>
        </w:trPr>
        <w:tc>
          <w:tcPr>
            <w:tcW w:w="1159" w:type="dxa"/>
            <w:tcBorders>
              <w:top w:val="single" w:sz="4" w:space="0" w:color="auto"/>
            </w:tcBorders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7875" w:type="dxa"/>
            <w:tcBorders>
              <w:top w:val="single" w:sz="4" w:space="0" w:color="auto"/>
            </w:tcBorders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响应内容</w:t>
            </w:r>
          </w:p>
        </w:tc>
      </w:tr>
      <w:tr w:rsidR="00516661" w:rsidRPr="0095624D" w:rsidTr="00FB300E">
        <w:trPr>
          <w:trHeight w:val="633"/>
          <w:jc w:val="center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516661" w:rsidRPr="0095624D" w:rsidRDefault="00516661" w:rsidP="00FB300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875" w:type="dxa"/>
            <w:tcBorders>
              <w:top w:val="single" w:sz="4" w:space="0" w:color="auto"/>
            </w:tcBorders>
            <w:vAlign w:val="center"/>
          </w:tcPr>
          <w:p w:rsidR="00516661" w:rsidRDefault="00516661" w:rsidP="00FB300E">
            <w:pPr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项目名称：</w:t>
            </w:r>
          </w:p>
          <w:p w:rsidR="00516661" w:rsidRPr="00516661" w:rsidRDefault="00516661" w:rsidP="00516661">
            <w:pPr>
              <w:widowControl/>
              <w:shd w:val="clear" w:color="auto" w:fill="FFFFFF"/>
              <w:ind w:firstLine="480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516661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四川护理职业学院</w:t>
            </w:r>
            <w:r w:rsidR="0068065B" w:rsidRPr="0068065B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学生健康打卡监测服务采购项目</w:t>
            </w:r>
          </w:p>
        </w:tc>
      </w:tr>
      <w:tr w:rsidR="00516661" w:rsidRPr="003B4AA8" w:rsidTr="00FB300E">
        <w:trPr>
          <w:trHeight w:val="2461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875" w:type="dxa"/>
            <w:vAlign w:val="center"/>
          </w:tcPr>
          <w:p w:rsidR="00516661" w:rsidRDefault="00516661" w:rsidP="00FB300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采购内容：</w:t>
            </w:r>
          </w:p>
          <w:p w:rsidR="00516661" w:rsidRPr="0095624D" w:rsidRDefault="00516661" w:rsidP="0068065B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符合采购要求的</w:t>
            </w:r>
            <w:r w:rsidR="0068065B" w:rsidRPr="0068065B">
              <w:rPr>
                <w:rFonts w:ascii="仿宋_GB2312" w:eastAsia="仿宋_GB2312" w:hint="eastAsia"/>
                <w:sz w:val="28"/>
                <w:szCs w:val="28"/>
              </w:rPr>
              <w:t>学生健康打卡监测服务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一项。</w:t>
            </w:r>
          </w:p>
        </w:tc>
      </w:tr>
      <w:tr w:rsidR="00516661" w:rsidRPr="0095624D" w:rsidTr="00FB300E">
        <w:trPr>
          <w:trHeight w:val="2695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875" w:type="dxa"/>
            <w:vAlign w:val="center"/>
          </w:tcPr>
          <w:p w:rsidR="00516661" w:rsidRPr="00D81D26" w:rsidRDefault="00516661" w:rsidP="00C35B8F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 xml:space="preserve">单价： </w:t>
            </w:r>
            <w:r w:rsidR="00C35B8F" w:rsidRPr="0068065B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学生健康打卡监测服务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 xml:space="preserve">元 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报价合计总金额：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（大写：</w:t>
            </w:r>
            <w:r w:rsidRPr="00D81D2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</w:t>
            </w:r>
            <w:r w:rsidRPr="00D81D26">
              <w:rPr>
                <w:rFonts w:ascii="仿宋_GB2312" w:eastAsia="仿宋_GB2312" w:hint="eastAsia"/>
                <w:sz w:val="28"/>
                <w:szCs w:val="28"/>
              </w:rPr>
              <w:t>元人民币）</w:t>
            </w:r>
          </w:p>
        </w:tc>
      </w:tr>
      <w:tr w:rsidR="00516661" w:rsidRPr="0095624D" w:rsidTr="00FB300E">
        <w:trPr>
          <w:trHeight w:val="2819"/>
          <w:jc w:val="center"/>
        </w:trPr>
        <w:tc>
          <w:tcPr>
            <w:tcW w:w="1159" w:type="dxa"/>
            <w:vAlign w:val="center"/>
          </w:tcPr>
          <w:p w:rsidR="00516661" w:rsidRPr="0095624D" w:rsidRDefault="00516661" w:rsidP="00FB300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5624D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875" w:type="dxa"/>
            <w:vAlign w:val="center"/>
          </w:tcPr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报价单位：（盖章）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联 系 人：（签字）</w:t>
            </w:r>
          </w:p>
          <w:p w:rsidR="00516661" w:rsidRPr="00D81D26" w:rsidRDefault="00516661" w:rsidP="00FB300E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D81D26"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</w:p>
        </w:tc>
      </w:tr>
    </w:tbl>
    <w:p w:rsidR="00D868FA" w:rsidRDefault="00D868FA"/>
    <w:sectPr w:rsidR="00D8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BC" w:rsidRDefault="00342FBC" w:rsidP="00516661">
      <w:r>
        <w:separator/>
      </w:r>
    </w:p>
  </w:endnote>
  <w:endnote w:type="continuationSeparator" w:id="0">
    <w:p w:rsidR="00342FBC" w:rsidRDefault="00342FBC" w:rsidP="0051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BC" w:rsidRDefault="00342FBC" w:rsidP="00516661">
      <w:r>
        <w:separator/>
      </w:r>
    </w:p>
  </w:footnote>
  <w:footnote w:type="continuationSeparator" w:id="0">
    <w:p w:rsidR="00342FBC" w:rsidRDefault="00342FBC" w:rsidP="0051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C8"/>
    <w:rsid w:val="000128DA"/>
    <w:rsid w:val="00342FBC"/>
    <w:rsid w:val="00516661"/>
    <w:rsid w:val="0068065B"/>
    <w:rsid w:val="00726389"/>
    <w:rsid w:val="0091059D"/>
    <w:rsid w:val="00A81EC8"/>
    <w:rsid w:val="00C35B8F"/>
    <w:rsid w:val="00D81D26"/>
    <w:rsid w:val="00D83178"/>
    <w:rsid w:val="00D868FA"/>
    <w:rsid w:val="00D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4A240-0BAA-4342-A73F-43F2FBF1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6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6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6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6661"/>
    <w:rPr>
      <w:sz w:val="18"/>
      <w:szCs w:val="18"/>
    </w:rPr>
  </w:style>
  <w:style w:type="table" w:styleId="a5">
    <w:name w:val="Table Grid"/>
    <w:basedOn w:val="a1"/>
    <w:uiPriority w:val="39"/>
    <w:rsid w:val="00516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shilei</dc:creator>
  <cp:keywords/>
  <dc:description/>
  <cp:lastModifiedBy>shilei</cp:lastModifiedBy>
  <cp:revision>8</cp:revision>
  <dcterms:created xsi:type="dcterms:W3CDTF">2020-12-03T03:11:00Z</dcterms:created>
  <dcterms:modified xsi:type="dcterms:W3CDTF">2021-06-17T03:55:00Z</dcterms:modified>
</cp:coreProperties>
</file>