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报名供应商需提供的材料清单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（☆每页材料需盖投标单位鲜章）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营业执照原件或复印件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ind w:firstLine="560" w:firstLineChars="200"/>
              <w:jc w:val="left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法人代表参加项目投标的，须提供法人代表身份证明原件；法人代表授权人参加，需提供法人代表身份证复印件，法人代表授权委托书原件和联系人身份证复印件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供应商简介和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项目业绩清单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报价</w:t>
            </w: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单</w:t>
            </w: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，需单独密封（见附件</w:t>
            </w: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户外拓展</w:t>
            </w:r>
            <w:r>
              <w:rPr>
                <w:rFonts w:hint="eastAsia" w:ascii="仿宋_GB2312" w:eastAsia="仿宋_GB2312"/>
                <w:sz w:val="28"/>
                <w:szCs w:val="28"/>
              </w:rPr>
              <w:t>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教练从业资质及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后勤保障服务资料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5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以上所有材料装订成1份并在材料侧面</w:t>
      </w:r>
      <w:r>
        <w:rPr>
          <w:rFonts w:hint="eastAsia" w:ascii="仿宋_GB2312" w:eastAsia="仿宋_GB2312"/>
          <w:b/>
          <w:sz w:val="28"/>
          <w:szCs w:val="28"/>
        </w:rPr>
        <w:t>加盖骑缝章</w:t>
      </w:r>
      <w:r>
        <w:rPr>
          <w:rFonts w:hint="eastAsia" w:ascii="仿宋_GB2312" w:eastAsia="仿宋_GB2312"/>
          <w:sz w:val="28"/>
          <w:szCs w:val="28"/>
        </w:rPr>
        <w:t>，并</w:t>
      </w:r>
      <w:r>
        <w:rPr>
          <w:rFonts w:hint="eastAsia" w:ascii="仿宋_GB2312" w:eastAsia="仿宋_GB2312"/>
          <w:b/>
          <w:color w:val="333333"/>
          <w:sz w:val="28"/>
          <w:szCs w:val="28"/>
        </w:rPr>
        <w:t>单独密封后盖鲜章</w:t>
      </w:r>
      <w:r>
        <w:rPr>
          <w:rFonts w:hint="eastAsia" w:ascii="仿宋_GB2312" w:eastAsia="仿宋_GB2312"/>
          <w:color w:val="333333"/>
          <w:sz w:val="28"/>
          <w:szCs w:val="28"/>
        </w:rPr>
        <w:t>；密封袋上注明投标项目、联系人、投标单位等信息。</w:t>
      </w: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TgxMDg1MTc3MjQ0NGJhZTE1ZWZmMmFlOGVhNTEifQ=="/>
  </w:docVars>
  <w:rsids>
    <w:rsidRoot w:val="00433139"/>
    <w:rsid w:val="00195E8C"/>
    <w:rsid w:val="001F58D9"/>
    <w:rsid w:val="002028CA"/>
    <w:rsid w:val="002368FE"/>
    <w:rsid w:val="00273C29"/>
    <w:rsid w:val="002B2053"/>
    <w:rsid w:val="002F2EA6"/>
    <w:rsid w:val="00433139"/>
    <w:rsid w:val="00435C0F"/>
    <w:rsid w:val="00665257"/>
    <w:rsid w:val="006B24E8"/>
    <w:rsid w:val="007637F4"/>
    <w:rsid w:val="00823F40"/>
    <w:rsid w:val="008421CE"/>
    <w:rsid w:val="009E39A7"/>
    <w:rsid w:val="00B27C67"/>
    <w:rsid w:val="00B34BDC"/>
    <w:rsid w:val="00B96437"/>
    <w:rsid w:val="00C2690E"/>
    <w:rsid w:val="00C73A08"/>
    <w:rsid w:val="00C81364"/>
    <w:rsid w:val="00D5485C"/>
    <w:rsid w:val="00D571FC"/>
    <w:rsid w:val="00D91535"/>
    <w:rsid w:val="00DB0657"/>
    <w:rsid w:val="00E75000"/>
    <w:rsid w:val="00E75DD1"/>
    <w:rsid w:val="00EE35D9"/>
    <w:rsid w:val="00F35F12"/>
    <w:rsid w:val="00F56AF4"/>
    <w:rsid w:val="12211934"/>
    <w:rsid w:val="24242B30"/>
    <w:rsid w:val="30836294"/>
    <w:rsid w:val="3EA13331"/>
    <w:rsid w:val="4B4F0D5B"/>
    <w:rsid w:val="6E34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244</Characters>
  <Lines>2</Lines>
  <Paragraphs>1</Paragraphs>
  <TotalTime>1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2021-03-22T12:34:00Z</dcterms:created>
  <dc:creator>u</dc:creator>
  <cp:lastModifiedBy>努力現在</cp:lastModifiedBy>
  <cp:lastPrinted>2021-03-30T02:44:00Z</cp:lastPrinted>
  <dcterms:modified xsi:type="dcterms:W3CDTF">2022-06-07T08:22:12Z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BA1D3538A13F48C7A8B568499AC21C65</vt:lpwstr>
  </property>
</Properties>
</file>