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widowControl/>
        <w:spacing w:line="520" w:lineRule="atLeas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四川护理职业学院护理系2022年学生干部</w:t>
      </w:r>
    </w:p>
    <w:p>
      <w:pPr>
        <w:widowControl/>
        <w:spacing w:line="520" w:lineRule="atLeas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素质拓展培训服务采购项目报价单</w:t>
      </w:r>
      <w:bookmarkStart w:id="0" w:name="_GoBack"/>
      <w:bookmarkEnd w:id="0"/>
    </w:p>
    <w:p>
      <w:pPr>
        <w:widowControl/>
        <w:spacing w:line="520" w:lineRule="atLeast"/>
        <w:ind w:firstLine="560" w:firstLineChars="200"/>
        <w:jc w:val="left"/>
        <w:rPr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spacing w:line="520" w:lineRule="atLeast"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投标人名称：（盖章）</w:t>
      </w:r>
    </w:p>
    <w:tbl>
      <w:tblPr>
        <w:tblStyle w:val="4"/>
        <w:tblW w:w="711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7"/>
        <w:gridCol w:w="60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0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03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项目名称：四川护理职业学院护理系202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年学生干部素质拓展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服务采购项目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项目报价总金额：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</w:t>
            </w:r>
          </w:p>
          <w:p>
            <w:pPr>
              <w:widowControl/>
              <w:spacing w:line="520" w:lineRule="atLeast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（大写：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元人民币）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    </w:t>
            </w:r>
          </w:p>
          <w:p>
            <w:pPr>
              <w:widowControl/>
              <w:spacing w:line="520" w:lineRule="atLeast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/>
              </w:rPr>
              <w:t>联系电话：</w:t>
            </w:r>
          </w:p>
        </w:tc>
      </w:tr>
    </w:tbl>
    <w:p>
      <w:pPr>
        <w:widowControl/>
        <w:shd w:val="clear" w:color="auto" w:fill="FFFFFF"/>
        <w:spacing w:line="420" w:lineRule="atLeast"/>
        <w:ind w:firstLine="48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注：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1.报价为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服务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所有费用，包括但不限于此项目的税金、售后服务等全部费用。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报价单需加盖公司鲜章，方为有效。</w:t>
      </w:r>
    </w:p>
    <w:p>
      <w:pPr>
        <w:widowControl/>
        <w:numPr>
          <w:ilvl w:val="0"/>
          <w:numId w:val="1"/>
        </w:numPr>
        <w:shd w:val="clear" w:color="auto" w:fill="FFFFFF"/>
        <w:spacing w:line="420" w:lineRule="atLeast"/>
        <w:ind w:firstLine="48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投标人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填写该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报价单视作承诺完全响应《四川护理职业学院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护理系202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年学生干部素质拓展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服务项目的服务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eastAsia="zh-CN"/>
        </w:rPr>
        <w:t>需求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/>
        </w:rPr>
        <w:t>》。</w:t>
      </w:r>
    </w:p>
    <w:p>
      <w:pPr>
        <w:widowControl/>
        <w:shd w:val="clear" w:color="auto" w:fill="FFFFFF"/>
        <w:spacing w:line="420" w:lineRule="atLeast"/>
        <w:ind w:firstLine="480"/>
        <w:rPr>
          <w:rFonts w:hint="eastAsia" w:ascii="宋体" w:hAnsi="宋体" w:cs="宋体"/>
          <w:color w:val="000000"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74761"/>
    <w:multiLevelType w:val="singleLevel"/>
    <w:tmpl w:val="83A7476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5OTgxMDg1MTc3MjQ0NGJhZTE1ZWZmMmFlOGVhNTEifQ=="/>
  </w:docVars>
  <w:rsids>
    <w:rsidRoot w:val="0046631E"/>
    <w:rsid w:val="00070C85"/>
    <w:rsid w:val="00220B15"/>
    <w:rsid w:val="002F5F15"/>
    <w:rsid w:val="003A716A"/>
    <w:rsid w:val="003E3B7E"/>
    <w:rsid w:val="0046631E"/>
    <w:rsid w:val="005E274F"/>
    <w:rsid w:val="006D2BCF"/>
    <w:rsid w:val="007A4601"/>
    <w:rsid w:val="007C5DA1"/>
    <w:rsid w:val="00954654"/>
    <w:rsid w:val="00A33F3C"/>
    <w:rsid w:val="07A42E34"/>
    <w:rsid w:val="08C97F2D"/>
    <w:rsid w:val="09572BCB"/>
    <w:rsid w:val="0D8763EE"/>
    <w:rsid w:val="13042B20"/>
    <w:rsid w:val="15064101"/>
    <w:rsid w:val="15CF5222"/>
    <w:rsid w:val="18A12DB3"/>
    <w:rsid w:val="1A2B2064"/>
    <w:rsid w:val="221111DD"/>
    <w:rsid w:val="226E19FA"/>
    <w:rsid w:val="25160F90"/>
    <w:rsid w:val="2EF60425"/>
    <w:rsid w:val="2F652C17"/>
    <w:rsid w:val="2FC422F0"/>
    <w:rsid w:val="355F712A"/>
    <w:rsid w:val="37537C51"/>
    <w:rsid w:val="383F0A08"/>
    <w:rsid w:val="3CFD12C6"/>
    <w:rsid w:val="473F33F0"/>
    <w:rsid w:val="48394D9C"/>
    <w:rsid w:val="496B7488"/>
    <w:rsid w:val="55425450"/>
    <w:rsid w:val="56CD1041"/>
    <w:rsid w:val="5E107D7A"/>
    <w:rsid w:val="5FBE4FB0"/>
    <w:rsid w:val="62EF2F49"/>
    <w:rsid w:val="6AA12FFF"/>
    <w:rsid w:val="6E5C3610"/>
    <w:rsid w:val="720C3A4C"/>
    <w:rsid w:val="757C7849"/>
    <w:rsid w:val="75AB270C"/>
    <w:rsid w:val="78CE28B2"/>
    <w:rsid w:val="7CC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220</Words>
  <Characters>230</Characters>
  <Lines>2</Lines>
  <Paragraphs>1</Paragraphs>
  <TotalTime>16</TotalTime>
  <ScaleCrop>false</ScaleCrop>
  <LinksUpToDate>false</LinksUpToDate>
  <CharactersWithSpaces>273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2020-05-15T06:52:00Z</dcterms:created>
  <dc:creator>thtfpc</dc:creator>
  <cp:lastModifiedBy>努力現在</cp:lastModifiedBy>
  <cp:lastPrinted>2021-10-22T07:05:00Z</cp:lastPrinted>
  <dcterms:modified xsi:type="dcterms:W3CDTF">2022-06-07T08:09:29Z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5A5D262E8DEE49C795DD3F64B022F461</vt:lpwstr>
  </property>
</Properties>
</file>