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D5F03" w14:textId="77777777" w:rsidR="008A2CE2" w:rsidRDefault="00B218F2">
      <w:pPr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：</w:t>
      </w:r>
    </w:p>
    <w:p w14:paraId="3F72BF72" w14:textId="77777777" w:rsidR="008A2CE2" w:rsidRDefault="00B218F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3D3D3D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D3D3D"/>
          <w:kern w:val="0"/>
          <w:sz w:val="44"/>
          <w:szCs w:val="44"/>
        </w:rPr>
        <w:t>四川护理职业学院康复技术系</w:t>
      </w:r>
    </w:p>
    <w:p w14:paraId="30274B96" w14:textId="77777777" w:rsidR="008A2CE2" w:rsidRDefault="00B218F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3D3D3D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D3D3D"/>
          <w:kern w:val="0"/>
          <w:sz w:val="44"/>
          <w:szCs w:val="44"/>
        </w:rPr>
        <w:t>2022年大学生暑期“三下乡”社会实践</w:t>
      </w:r>
    </w:p>
    <w:p w14:paraId="6E8B84CB" w14:textId="77777777" w:rsidR="008A2CE2" w:rsidRDefault="00B218F2">
      <w:pPr>
        <w:spacing w:line="60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技术参数与服务要求及成交原则</w:t>
      </w:r>
    </w:p>
    <w:p w14:paraId="79724EA3" w14:textId="77777777" w:rsidR="008A2CE2" w:rsidRDefault="008A2CE2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14:paraId="313FBCD3" w14:textId="77777777" w:rsidR="008A2CE2" w:rsidRDefault="00B218F2">
      <w:pPr>
        <w:spacing w:line="360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一、活动主题</w:t>
      </w:r>
    </w:p>
    <w:p w14:paraId="753BBCFF" w14:textId="77777777" w:rsidR="008A2CE2" w:rsidRDefault="00B218F2">
      <w:pPr>
        <w:spacing w:line="360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青春筑梦三下乡·红色基因永流传</w:t>
      </w:r>
    </w:p>
    <w:p w14:paraId="0FCE7462" w14:textId="77777777" w:rsidR="008A2CE2" w:rsidRDefault="00B218F2">
      <w:pPr>
        <w:spacing w:line="360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二、活动时间</w:t>
      </w:r>
    </w:p>
    <w:p w14:paraId="7E537CE2" w14:textId="08EB239A" w:rsidR="008A2CE2" w:rsidRDefault="00B218F2">
      <w:pPr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拟定于2022年</w:t>
      </w:r>
      <w:r>
        <w:rPr>
          <w:rFonts w:ascii="方正仿宋_GB2312" w:eastAsia="方正仿宋_GB2312" w:hAnsi="方正仿宋_GB2312" w:cs="方正仿宋_GB2312"/>
          <w:sz w:val="32"/>
          <w:szCs w:val="32"/>
        </w:rPr>
        <w:t>7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</w:t>
      </w:r>
      <w:r w:rsidR="00681AAB">
        <w:rPr>
          <w:rFonts w:ascii="方正仿宋_GB2312" w:eastAsia="方正仿宋_GB2312" w:hAnsi="方正仿宋_GB2312" w:cs="方正仿宋_GB2312" w:hint="eastAsia"/>
          <w:sz w:val="32"/>
          <w:szCs w:val="32"/>
        </w:rPr>
        <w:t>5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日至</w:t>
      </w:r>
      <w:r>
        <w:rPr>
          <w:rFonts w:ascii="方正仿宋_GB2312" w:eastAsia="方正仿宋_GB2312" w:hAnsi="方正仿宋_GB2312" w:cs="方正仿宋_GB2312"/>
          <w:sz w:val="32"/>
          <w:szCs w:val="32"/>
        </w:rPr>
        <w:t>7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</w:t>
      </w:r>
      <w:r>
        <w:rPr>
          <w:rFonts w:ascii="方正仿宋_GB2312" w:eastAsia="方正仿宋_GB2312" w:hAnsi="方正仿宋_GB2312" w:cs="方正仿宋_GB2312"/>
          <w:sz w:val="32"/>
          <w:szCs w:val="32"/>
        </w:rPr>
        <w:t>7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日</w:t>
      </w:r>
    </w:p>
    <w:p w14:paraId="63EAED86" w14:textId="77777777" w:rsidR="008A2CE2" w:rsidRDefault="00B218F2">
      <w:pPr>
        <w:spacing w:line="360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三、活动地点</w:t>
      </w:r>
    </w:p>
    <w:p w14:paraId="46A71E99" w14:textId="77777777" w:rsidR="008A2CE2" w:rsidRDefault="00B218F2">
      <w:pPr>
        <w:spacing w:line="360" w:lineRule="auto"/>
        <w:ind w:leftChars="100" w:left="21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/>
          <w:sz w:val="32"/>
          <w:szCs w:val="32"/>
        </w:rPr>
        <w:t>乐山中国第一代核潜艇陆上模式堆研发实验基地</w:t>
      </w:r>
      <w:r>
        <w:rPr>
          <w:rFonts w:ascii="方正仿宋_GB2312" w:eastAsia="方正仿宋_GB2312" w:hAnsi="方正仿宋_GB2312" w:cs="方正仿宋_GB2312"/>
          <w:sz w:val="32"/>
          <w:szCs w:val="32"/>
        </w:rPr>
        <w:br/>
        <w:t>乐山夹江县江村</w:t>
      </w:r>
    </w:p>
    <w:p w14:paraId="144DA329" w14:textId="77777777" w:rsidR="008A2CE2" w:rsidRDefault="00B218F2">
      <w:pPr>
        <w:spacing w:line="360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四、活动参与对象</w:t>
      </w:r>
    </w:p>
    <w:p w14:paraId="01790BA1" w14:textId="77777777" w:rsidR="008A2CE2" w:rsidRDefault="00B218F2">
      <w:pPr>
        <w:spacing w:line="360" w:lineRule="auto"/>
        <w:ind w:firstLineChars="200" w:firstLine="640"/>
        <w:rPr>
          <w:rFonts w:ascii="宋体" w:eastAsia="宋体" w:hAnsi="宋体" w:cs="宋体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康复技术系2021级学生加带队老师，共</w:t>
      </w:r>
      <w:r>
        <w:rPr>
          <w:rFonts w:ascii="方正仿宋_GB2312" w:eastAsia="方正仿宋_GB2312" w:hAnsi="方正仿宋_GB2312" w:cs="方正仿宋_GB2312"/>
          <w:sz w:val="32"/>
          <w:szCs w:val="32"/>
        </w:rPr>
        <w:t>2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3人。</w:t>
      </w:r>
      <w:r>
        <w:rPr>
          <w:rFonts w:ascii="宋体" w:eastAsia="宋体" w:hAnsi="宋体" w:cs="宋体"/>
          <w:sz w:val="28"/>
          <w:szCs w:val="28"/>
        </w:rPr>
        <w:t xml:space="preserve"> </w:t>
      </w:r>
    </w:p>
    <w:p w14:paraId="1BBFC7A7" w14:textId="77777777" w:rsidR="008A2CE2" w:rsidRDefault="00B218F2">
      <w:pPr>
        <w:spacing w:line="360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五、成交原则</w:t>
      </w:r>
    </w:p>
    <w:p w14:paraId="275B12EF" w14:textId="77777777" w:rsidR="008A2CE2" w:rsidRDefault="00B218F2">
      <w:pPr>
        <w:spacing w:line="360" w:lineRule="auto"/>
        <w:ind w:firstLineChars="100" w:firstLine="320"/>
        <w:rPr>
          <w:rFonts w:ascii="宋体" w:eastAsia="宋体" w:hAnsi="宋体" w:cs="宋体"/>
          <w:b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最低价成交法</w:t>
      </w:r>
    </w:p>
    <w:p w14:paraId="6BF221D1" w14:textId="77777777" w:rsidR="008A2CE2" w:rsidRDefault="00B218F2">
      <w:pPr>
        <w:pStyle w:val="a6"/>
        <w:numPr>
          <w:ilvl w:val="0"/>
          <w:numId w:val="1"/>
        </w:numPr>
        <w:spacing w:line="480" w:lineRule="auto"/>
        <w:ind w:firstLineChars="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技术参数与服务要求</w:t>
      </w:r>
    </w:p>
    <w:p w14:paraId="43083FF5" w14:textId="77777777" w:rsidR="008A2CE2" w:rsidRDefault="00B218F2">
      <w:pPr>
        <w:pStyle w:val="a6"/>
        <w:spacing w:line="480" w:lineRule="auto"/>
        <w:ind w:left="320" w:firstLineChars="0" w:firstLine="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</w:t>
      </w:r>
      <w:r>
        <w:rPr>
          <w:rFonts w:ascii="方正仿宋_GB2312" w:eastAsia="方正仿宋_GB2312" w:hAnsi="方正仿宋_GB2312" w:cs="方正仿宋_GB2312"/>
          <w:sz w:val="32"/>
          <w:szCs w:val="32"/>
        </w:rPr>
        <w:t>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活动结束后，提供一篇活动调研结果报告。</w:t>
      </w:r>
    </w:p>
    <w:p w14:paraId="2E8A60F6" w14:textId="13242377" w:rsidR="008A2CE2" w:rsidRDefault="00B218F2">
      <w:pPr>
        <w:spacing w:line="480" w:lineRule="auto"/>
        <w:ind w:firstLineChars="100" w:firstLine="320"/>
        <w:rPr>
          <w:rFonts w:ascii="宋体" w:eastAsia="宋体" w:hAnsi="宋体" w:cs="宋体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</w:t>
      </w:r>
      <w:r>
        <w:rPr>
          <w:rFonts w:ascii="方正仿宋_GB2312" w:eastAsia="方正仿宋_GB2312" w:hAnsi="方正仿宋_GB2312" w:cs="方正仿宋_GB2312"/>
          <w:sz w:val="32"/>
          <w:szCs w:val="32"/>
        </w:rPr>
        <w:t>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以U</w:t>
      </w:r>
      <w:proofErr w:type="gramStart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盘形式</w:t>
      </w:r>
      <w:proofErr w:type="gramEnd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交付每个活动视频拍摄，时间不低于5分钟，总时长不低于60分钟，包含活动开始、精彩过程和结束，拍摄内容包含但不限于实践活动和拍摄花絮，便于可作为后期活动宣传素材</w:t>
      </w:r>
      <w:r w:rsidR="0018667F">
        <w:rPr>
          <w:rFonts w:ascii="方正仿宋_GB2312" w:eastAsia="方正仿宋_GB2312" w:hAnsi="方正仿宋_GB2312" w:cs="方正仿宋_GB2312" w:hint="eastAsia"/>
          <w:sz w:val="32"/>
          <w:szCs w:val="32"/>
        </w:rPr>
        <w:t>。</w:t>
      </w:r>
    </w:p>
    <w:p w14:paraId="0DB697BC" w14:textId="77777777" w:rsidR="008A2CE2" w:rsidRDefault="00B218F2">
      <w:pPr>
        <w:spacing w:line="480" w:lineRule="auto"/>
        <w:ind w:firstLineChars="100" w:firstLine="32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lastRenderedPageBreak/>
        <w:t>3</w:t>
      </w:r>
      <w:r>
        <w:rPr>
          <w:rFonts w:ascii="方正仿宋_GB2312" w:eastAsia="方正仿宋_GB2312" w:hAnsi="方正仿宋_GB2312" w:cs="方正仿宋_GB2312"/>
          <w:sz w:val="32"/>
          <w:szCs w:val="32"/>
        </w:rPr>
        <w:t>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以U</w:t>
      </w:r>
      <w:proofErr w:type="gramStart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盘形式</w:t>
      </w:r>
      <w:proofErr w:type="gramEnd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交付三天活动全程剪接制作好的视频记录片</w:t>
      </w:r>
    </w:p>
    <w:p w14:paraId="30E7BD06" w14:textId="77777777" w:rsidR="008A2CE2" w:rsidRDefault="00B218F2">
      <w:pPr>
        <w:spacing w:line="480" w:lineRule="auto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5--8分钟。</w:t>
      </w:r>
    </w:p>
    <w:p w14:paraId="454B4BB9" w14:textId="77777777" w:rsidR="008A2CE2" w:rsidRDefault="00B218F2">
      <w:pPr>
        <w:spacing w:line="480" w:lineRule="auto"/>
        <w:ind w:firstLineChars="100" w:firstLine="320"/>
      </w:pPr>
      <w:r>
        <w:rPr>
          <w:rFonts w:ascii="方正仿宋_GB2312" w:eastAsia="方正仿宋_GB2312" w:hAnsi="方正仿宋_GB2312" w:cs="方正仿宋_GB2312"/>
          <w:sz w:val="32"/>
          <w:szCs w:val="32"/>
        </w:rPr>
        <w:t>4.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以U</w:t>
      </w:r>
      <w:proofErr w:type="gramStart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盘形式</w:t>
      </w:r>
      <w:proofErr w:type="gramEnd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交付活动全程照片，每项活动拍摄视频清晰、质感较好。</w:t>
      </w:r>
    </w:p>
    <w:tbl>
      <w:tblPr>
        <w:tblpPr w:leftFromText="180" w:rightFromText="180" w:vertAnchor="text" w:horzAnchor="page" w:tblpX="742" w:tblpY="852"/>
        <w:tblOverlap w:val="never"/>
        <w:tblW w:w="10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734"/>
        <w:gridCol w:w="2114"/>
        <w:gridCol w:w="3681"/>
        <w:gridCol w:w="3671"/>
      </w:tblGrid>
      <w:tr w:rsidR="008A2CE2" w14:paraId="281D0973" w14:textId="77777777">
        <w:trPr>
          <w:cantSplit/>
          <w:trHeight w:val="411"/>
        </w:trPr>
        <w:tc>
          <w:tcPr>
            <w:tcW w:w="650" w:type="dxa"/>
            <w:vMerge w:val="restart"/>
            <w:vAlign w:val="center"/>
          </w:tcPr>
          <w:p w14:paraId="74A4C90D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日</w:t>
            </w:r>
          </w:p>
          <w:p w14:paraId="70C1F78C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程</w:t>
            </w:r>
          </w:p>
          <w:p w14:paraId="5C42B191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安</w:t>
            </w:r>
          </w:p>
          <w:p w14:paraId="05A2DD53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排</w:t>
            </w:r>
          </w:p>
        </w:tc>
        <w:tc>
          <w:tcPr>
            <w:tcW w:w="734" w:type="dxa"/>
            <w:vAlign w:val="center"/>
          </w:tcPr>
          <w:p w14:paraId="54115DDE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日期</w:t>
            </w:r>
          </w:p>
        </w:tc>
        <w:tc>
          <w:tcPr>
            <w:tcW w:w="2114" w:type="dxa"/>
            <w:vAlign w:val="center"/>
          </w:tcPr>
          <w:p w14:paraId="394AE7A3" w14:textId="77777777" w:rsidR="008A2CE2" w:rsidRDefault="00B218F2">
            <w:pPr>
              <w:ind w:firstLineChars="300" w:firstLine="72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时间</w:t>
            </w:r>
          </w:p>
        </w:tc>
        <w:tc>
          <w:tcPr>
            <w:tcW w:w="3681" w:type="dxa"/>
            <w:vAlign w:val="center"/>
          </w:tcPr>
          <w:p w14:paraId="09A537D4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主要活动内容</w:t>
            </w:r>
          </w:p>
        </w:tc>
        <w:tc>
          <w:tcPr>
            <w:tcW w:w="3671" w:type="dxa"/>
            <w:vAlign w:val="center"/>
          </w:tcPr>
          <w:p w14:paraId="225B6ACD" w14:textId="77777777" w:rsidR="008A2CE2" w:rsidRDefault="00B218F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8A2CE2" w14:paraId="0E20717A" w14:textId="77777777">
        <w:trPr>
          <w:cantSplit/>
          <w:trHeight w:val="558"/>
        </w:trPr>
        <w:tc>
          <w:tcPr>
            <w:tcW w:w="650" w:type="dxa"/>
            <w:vMerge/>
            <w:vAlign w:val="center"/>
          </w:tcPr>
          <w:p w14:paraId="7D00457C" w14:textId="77777777" w:rsidR="008A2CE2" w:rsidRDefault="008A2CE2">
            <w:pPr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34" w:type="dxa"/>
            <w:vMerge w:val="restart"/>
            <w:vAlign w:val="center"/>
          </w:tcPr>
          <w:p w14:paraId="0E76958B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第</w:t>
            </w:r>
          </w:p>
          <w:p w14:paraId="7653B3C2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一</w:t>
            </w:r>
          </w:p>
          <w:p w14:paraId="04241783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天</w:t>
            </w:r>
          </w:p>
          <w:p w14:paraId="77A69DC8" w14:textId="77777777" w:rsidR="008A2CE2" w:rsidRDefault="008A2CE2">
            <w:pPr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2114" w:type="dxa"/>
            <w:vAlign w:val="center"/>
          </w:tcPr>
          <w:p w14:paraId="4DFFED67" w14:textId="77777777" w:rsidR="008A2CE2" w:rsidRDefault="00B218F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08:00-10:00</w:t>
            </w:r>
          </w:p>
        </w:tc>
        <w:tc>
          <w:tcPr>
            <w:tcW w:w="3681" w:type="dxa"/>
            <w:vAlign w:val="center"/>
          </w:tcPr>
          <w:p w14:paraId="6E436A0C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举行《出征仪式》</w:t>
            </w:r>
          </w:p>
        </w:tc>
        <w:tc>
          <w:tcPr>
            <w:tcW w:w="3671" w:type="dxa"/>
            <w:vAlign w:val="center"/>
          </w:tcPr>
          <w:p w14:paraId="2B484233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邀请学校领导和学院团委领导为本次活动做宣讲，鼓舞士气，提振精神。</w:t>
            </w:r>
          </w:p>
        </w:tc>
      </w:tr>
      <w:tr w:rsidR="008A2CE2" w14:paraId="242C1B38" w14:textId="77777777">
        <w:trPr>
          <w:cantSplit/>
          <w:trHeight w:val="608"/>
        </w:trPr>
        <w:tc>
          <w:tcPr>
            <w:tcW w:w="650" w:type="dxa"/>
            <w:vMerge/>
            <w:vAlign w:val="center"/>
          </w:tcPr>
          <w:p w14:paraId="0DAE0BB9" w14:textId="77777777" w:rsidR="008A2CE2" w:rsidRDefault="008A2CE2">
            <w:pPr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690466BC" w14:textId="77777777" w:rsidR="008A2CE2" w:rsidRDefault="008A2CE2">
            <w:pPr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2114" w:type="dxa"/>
            <w:vAlign w:val="center"/>
          </w:tcPr>
          <w:p w14:paraId="68E632C8" w14:textId="77777777" w:rsidR="008A2CE2" w:rsidRDefault="00B218F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10:00-12:00</w:t>
            </w:r>
          </w:p>
        </w:tc>
        <w:tc>
          <w:tcPr>
            <w:tcW w:w="3681" w:type="dxa"/>
            <w:vAlign w:val="center"/>
          </w:tcPr>
          <w:p w14:paraId="6236FF7E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乘车到达目的地，安排食宿。</w:t>
            </w:r>
          </w:p>
        </w:tc>
        <w:tc>
          <w:tcPr>
            <w:tcW w:w="3671" w:type="dxa"/>
            <w:vAlign w:val="center"/>
          </w:tcPr>
          <w:p w14:paraId="72F460A2" w14:textId="77777777" w:rsidR="008A2CE2" w:rsidRDefault="00B218F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在途</w:t>
            </w:r>
          </w:p>
        </w:tc>
      </w:tr>
      <w:tr w:rsidR="008A2CE2" w14:paraId="57BBE31D" w14:textId="77777777">
        <w:trPr>
          <w:cantSplit/>
          <w:trHeight w:val="689"/>
        </w:trPr>
        <w:tc>
          <w:tcPr>
            <w:tcW w:w="650" w:type="dxa"/>
            <w:vMerge/>
            <w:vAlign w:val="center"/>
          </w:tcPr>
          <w:p w14:paraId="4B1CEA44" w14:textId="77777777" w:rsidR="008A2CE2" w:rsidRDefault="008A2CE2">
            <w:pPr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2F541203" w14:textId="77777777" w:rsidR="008A2CE2" w:rsidRDefault="008A2CE2">
            <w:pPr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2114" w:type="dxa"/>
            <w:vAlign w:val="center"/>
          </w:tcPr>
          <w:p w14:paraId="4743D8BA" w14:textId="77777777" w:rsidR="008A2CE2" w:rsidRDefault="00B218F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12:00-14:00</w:t>
            </w:r>
          </w:p>
        </w:tc>
        <w:tc>
          <w:tcPr>
            <w:tcW w:w="3681" w:type="dxa"/>
            <w:vAlign w:val="center"/>
          </w:tcPr>
          <w:p w14:paraId="10DE3708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午餐、午休</w:t>
            </w:r>
          </w:p>
        </w:tc>
        <w:tc>
          <w:tcPr>
            <w:tcW w:w="3671" w:type="dxa"/>
            <w:vAlign w:val="center"/>
          </w:tcPr>
          <w:p w14:paraId="37F1F11E" w14:textId="77777777" w:rsidR="008A2CE2" w:rsidRDefault="00B218F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蓄能充电</w:t>
            </w:r>
          </w:p>
        </w:tc>
      </w:tr>
      <w:tr w:rsidR="008A2CE2" w14:paraId="79772C2F" w14:textId="77777777">
        <w:trPr>
          <w:cantSplit/>
          <w:trHeight w:val="946"/>
        </w:trPr>
        <w:tc>
          <w:tcPr>
            <w:tcW w:w="650" w:type="dxa"/>
            <w:vMerge/>
            <w:vAlign w:val="center"/>
          </w:tcPr>
          <w:p w14:paraId="5E04B9DB" w14:textId="77777777" w:rsidR="008A2CE2" w:rsidRDefault="008A2CE2">
            <w:pPr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765AFD18" w14:textId="77777777" w:rsidR="008A2CE2" w:rsidRDefault="008A2CE2">
            <w:pPr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2114" w:type="dxa"/>
            <w:vAlign w:val="center"/>
          </w:tcPr>
          <w:p w14:paraId="1BAC6933" w14:textId="77777777" w:rsidR="008A2CE2" w:rsidRDefault="00B218F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14:00-17:00</w:t>
            </w:r>
          </w:p>
        </w:tc>
        <w:tc>
          <w:tcPr>
            <w:tcW w:w="3681" w:type="dxa"/>
            <w:vAlign w:val="center"/>
          </w:tcPr>
          <w:p w14:paraId="404C7729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前往乐山中国第一代核潜艇研发实验基地。</w:t>
            </w:r>
          </w:p>
        </w:tc>
        <w:tc>
          <w:tcPr>
            <w:tcW w:w="3671" w:type="dxa"/>
            <w:vAlign w:val="center"/>
          </w:tcPr>
          <w:p w14:paraId="50842B1F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通过现场教学、仪式教学等形式让学生深刻认识和感悟老一辈科研人员苦干、实干，舍身忘我，舍小家，顾大家，不计个人得失的奉献精神和爱国主义精神，激发学生责任感和使命感。</w:t>
            </w:r>
          </w:p>
        </w:tc>
      </w:tr>
      <w:tr w:rsidR="008A2CE2" w14:paraId="203734C4" w14:textId="77777777">
        <w:trPr>
          <w:cantSplit/>
          <w:trHeight w:val="511"/>
        </w:trPr>
        <w:tc>
          <w:tcPr>
            <w:tcW w:w="650" w:type="dxa"/>
            <w:vMerge/>
            <w:vAlign w:val="center"/>
          </w:tcPr>
          <w:p w14:paraId="6BE704CD" w14:textId="77777777" w:rsidR="008A2CE2" w:rsidRDefault="008A2CE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18B024E3" w14:textId="77777777" w:rsidR="008A2CE2" w:rsidRDefault="008A2CE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4" w:type="dxa"/>
            <w:vAlign w:val="center"/>
          </w:tcPr>
          <w:p w14:paraId="3883C80C" w14:textId="77777777" w:rsidR="008A2CE2" w:rsidRDefault="00B218F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17:00-18:00</w:t>
            </w:r>
          </w:p>
        </w:tc>
        <w:tc>
          <w:tcPr>
            <w:tcW w:w="3681" w:type="dxa"/>
            <w:vAlign w:val="center"/>
          </w:tcPr>
          <w:p w14:paraId="329E34F3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晚餐</w:t>
            </w:r>
          </w:p>
        </w:tc>
        <w:tc>
          <w:tcPr>
            <w:tcW w:w="3671" w:type="dxa"/>
            <w:vAlign w:val="center"/>
          </w:tcPr>
          <w:p w14:paraId="7A6217C7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结束白天活动</w:t>
            </w:r>
          </w:p>
        </w:tc>
      </w:tr>
      <w:tr w:rsidR="008A2CE2" w14:paraId="3F3C8710" w14:textId="77777777">
        <w:trPr>
          <w:cantSplit/>
          <w:trHeight w:val="1114"/>
        </w:trPr>
        <w:tc>
          <w:tcPr>
            <w:tcW w:w="650" w:type="dxa"/>
            <w:vMerge/>
            <w:vAlign w:val="center"/>
          </w:tcPr>
          <w:p w14:paraId="00F00645" w14:textId="77777777" w:rsidR="008A2CE2" w:rsidRDefault="008A2CE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132D27FC" w14:textId="77777777" w:rsidR="008A2CE2" w:rsidRDefault="008A2CE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4" w:type="dxa"/>
            <w:vAlign w:val="center"/>
          </w:tcPr>
          <w:p w14:paraId="4663BAC0" w14:textId="77777777" w:rsidR="008A2CE2" w:rsidRDefault="00B218F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18:00-20：00</w:t>
            </w:r>
          </w:p>
        </w:tc>
        <w:tc>
          <w:tcPr>
            <w:tcW w:w="3681" w:type="dxa"/>
            <w:vAlign w:val="center"/>
          </w:tcPr>
          <w:p w14:paraId="7B0032AC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进行当天活动总结，情况分析交流会</w:t>
            </w:r>
          </w:p>
        </w:tc>
        <w:tc>
          <w:tcPr>
            <w:tcW w:w="3671" w:type="dxa"/>
            <w:vAlign w:val="center"/>
          </w:tcPr>
          <w:p w14:paraId="51A4ED9D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1.学生进行当天活动心得分享；2.老师和带队教练进行点评和总结。</w:t>
            </w:r>
          </w:p>
        </w:tc>
      </w:tr>
      <w:tr w:rsidR="008A2CE2" w14:paraId="6B650A4D" w14:textId="77777777">
        <w:trPr>
          <w:cantSplit/>
          <w:trHeight w:val="294"/>
        </w:trPr>
        <w:tc>
          <w:tcPr>
            <w:tcW w:w="650" w:type="dxa"/>
            <w:vMerge/>
            <w:vAlign w:val="center"/>
          </w:tcPr>
          <w:p w14:paraId="1016414A" w14:textId="77777777" w:rsidR="008A2CE2" w:rsidRDefault="008A2CE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40D36A81" w14:textId="77777777" w:rsidR="008A2CE2" w:rsidRDefault="008A2CE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4" w:type="dxa"/>
            <w:vAlign w:val="center"/>
          </w:tcPr>
          <w:p w14:paraId="09A9C0AA" w14:textId="77777777" w:rsidR="008A2CE2" w:rsidRDefault="00B218F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20:00-</w:t>
            </w:r>
          </w:p>
        </w:tc>
        <w:tc>
          <w:tcPr>
            <w:tcW w:w="3681" w:type="dxa"/>
            <w:vAlign w:val="center"/>
          </w:tcPr>
          <w:p w14:paraId="5050FF84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休息</w:t>
            </w:r>
          </w:p>
        </w:tc>
        <w:tc>
          <w:tcPr>
            <w:tcW w:w="3671" w:type="dxa"/>
            <w:vAlign w:val="center"/>
          </w:tcPr>
          <w:p w14:paraId="4E6748EA" w14:textId="77777777" w:rsidR="008A2CE2" w:rsidRDefault="00B218F2">
            <w:pPr>
              <w:ind w:firstLineChars="200" w:firstLine="48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洗漱休息</w:t>
            </w:r>
          </w:p>
        </w:tc>
      </w:tr>
      <w:tr w:rsidR="008A2CE2" w14:paraId="48D710AF" w14:textId="77777777">
        <w:trPr>
          <w:cantSplit/>
          <w:trHeight w:val="248"/>
        </w:trPr>
        <w:tc>
          <w:tcPr>
            <w:tcW w:w="650" w:type="dxa"/>
            <w:vMerge/>
            <w:vAlign w:val="center"/>
          </w:tcPr>
          <w:p w14:paraId="1E492F40" w14:textId="77777777" w:rsidR="008A2CE2" w:rsidRDefault="008A2CE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4" w:type="dxa"/>
            <w:vMerge w:val="restart"/>
            <w:vAlign w:val="center"/>
          </w:tcPr>
          <w:p w14:paraId="78A666B7" w14:textId="77777777" w:rsidR="008A2CE2" w:rsidRDefault="00B218F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</w:t>
            </w:r>
          </w:p>
          <w:p w14:paraId="22BF6ABA" w14:textId="77777777" w:rsidR="008A2CE2" w:rsidRDefault="00B218F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</w:t>
            </w:r>
          </w:p>
          <w:p w14:paraId="246E18F2" w14:textId="77777777" w:rsidR="008A2CE2" w:rsidRDefault="00B218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</w:t>
            </w:r>
          </w:p>
        </w:tc>
        <w:tc>
          <w:tcPr>
            <w:tcW w:w="2114" w:type="dxa"/>
            <w:vAlign w:val="center"/>
          </w:tcPr>
          <w:p w14:paraId="2EBFB84F" w14:textId="77777777" w:rsidR="008A2CE2" w:rsidRDefault="00B218F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07:00-08:00</w:t>
            </w:r>
          </w:p>
        </w:tc>
        <w:tc>
          <w:tcPr>
            <w:tcW w:w="3681" w:type="dxa"/>
            <w:vAlign w:val="center"/>
          </w:tcPr>
          <w:p w14:paraId="0C0E719D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早餐</w:t>
            </w:r>
          </w:p>
        </w:tc>
        <w:tc>
          <w:tcPr>
            <w:tcW w:w="3671" w:type="dxa"/>
            <w:vAlign w:val="center"/>
          </w:tcPr>
          <w:p w14:paraId="21294F61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早起补充能量，为一天的活动做准备。</w:t>
            </w:r>
          </w:p>
        </w:tc>
      </w:tr>
      <w:tr w:rsidR="008A2CE2" w14:paraId="5D5AE9E8" w14:textId="77777777">
        <w:trPr>
          <w:cantSplit/>
          <w:trHeight w:val="1496"/>
        </w:trPr>
        <w:tc>
          <w:tcPr>
            <w:tcW w:w="650" w:type="dxa"/>
            <w:vMerge/>
            <w:vAlign w:val="center"/>
          </w:tcPr>
          <w:p w14:paraId="7DA7D83F" w14:textId="77777777" w:rsidR="008A2CE2" w:rsidRDefault="008A2CE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2B1FDE73" w14:textId="77777777" w:rsidR="008A2CE2" w:rsidRDefault="008A2CE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14:paraId="00A5BB78" w14:textId="77777777" w:rsidR="008A2CE2" w:rsidRDefault="00B218F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08：00-12：00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7115AE54" w14:textId="77777777" w:rsidR="008A2CE2" w:rsidRDefault="00B218F2">
            <w:pPr>
              <w:tabs>
                <w:tab w:val="left" w:pos="4338"/>
              </w:tabs>
              <w:spacing w:line="56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公益医疗行：为村民发放医疗知识宣传小手册；对村民健康保健意识情况进行问卷调查；</w:t>
            </w:r>
          </w:p>
          <w:p w14:paraId="67CDAE25" w14:textId="77777777" w:rsidR="008A2CE2" w:rsidRDefault="00B218F2">
            <w:pPr>
              <w:tabs>
                <w:tab w:val="left" w:pos="4338"/>
              </w:tabs>
              <w:spacing w:line="56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健康养身推广：为村民推广《八段锦》养身操；现场免费为村民推拿按摩理疗。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vAlign w:val="center"/>
          </w:tcPr>
          <w:p w14:paraId="589EC0E5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针对当地情况，开展健康知识宣讲，帮助当地居民了解健康知识。</w:t>
            </w:r>
          </w:p>
        </w:tc>
      </w:tr>
      <w:tr w:rsidR="008A2CE2" w14:paraId="6D9B39B5" w14:textId="77777777">
        <w:trPr>
          <w:cantSplit/>
          <w:trHeight w:val="1125"/>
        </w:trPr>
        <w:tc>
          <w:tcPr>
            <w:tcW w:w="650" w:type="dxa"/>
            <w:vMerge/>
            <w:vAlign w:val="center"/>
          </w:tcPr>
          <w:p w14:paraId="03CC4586" w14:textId="77777777" w:rsidR="008A2CE2" w:rsidRDefault="008A2CE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4E93C9CB" w14:textId="77777777" w:rsidR="008A2CE2" w:rsidRDefault="008A2CE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</w:tcBorders>
            <w:vAlign w:val="center"/>
          </w:tcPr>
          <w:p w14:paraId="16B15FB8" w14:textId="77777777" w:rsidR="008A2CE2" w:rsidRDefault="00B218F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12:00-14:00</w:t>
            </w:r>
          </w:p>
        </w:tc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2DB1C9B2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午餐、午休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vAlign w:val="center"/>
          </w:tcPr>
          <w:p w14:paraId="18937FD1" w14:textId="77777777" w:rsidR="008A2CE2" w:rsidRDefault="00B218F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蓄能充电</w:t>
            </w:r>
          </w:p>
        </w:tc>
      </w:tr>
      <w:tr w:rsidR="008A2CE2" w14:paraId="1BF7358F" w14:textId="77777777">
        <w:trPr>
          <w:cantSplit/>
          <w:trHeight w:val="1832"/>
        </w:trPr>
        <w:tc>
          <w:tcPr>
            <w:tcW w:w="650" w:type="dxa"/>
            <w:vMerge/>
            <w:vAlign w:val="center"/>
          </w:tcPr>
          <w:p w14:paraId="7701CB36" w14:textId="77777777" w:rsidR="008A2CE2" w:rsidRDefault="008A2CE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1ADDDD91" w14:textId="77777777" w:rsidR="008A2CE2" w:rsidRDefault="008A2CE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14" w:type="dxa"/>
            <w:vAlign w:val="center"/>
          </w:tcPr>
          <w:p w14:paraId="4C89BC65" w14:textId="77777777" w:rsidR="008A2CE2" w:rsidRDefault="00B218F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14:00-17:00</w:t>
            </w:r>
          </w:p>
        </w:tc>
        <w:tc>
          <w:tcPr>
            <w:tcW w:w="3681" w:type="dxa"/>
            <w:vAlign w:val="center"/>
          </w:tcPr>
          <w:p w14:paraId="5B0D5BC9" w14:textId="77777777" w:rsidR="008A2CE2" w:rsidRDefault="00B218F2">
            <w:pPr>
              <w:tabs>
                <w:tab w:val="left" w:pos="4338"/>
              </w:tabs>
              <w:spacing w:line="56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志愿服务：走访留守儿童送温暖物资；帮扶留守儿童家庭，做力所能及的事情；为留守儿童或当地居民开展卫生知识小讲堂。</w:t>
            </w:r>
          </w:p>
        </w:tc>
        <w:tc>
          <w:tcPr>
            <w:tcW w:w="3671" w:type="dxa"/>
            <w:vAlign w:val="center"/>
          </w:tcPr>
          <w:p w14:paraId="2A8719D8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上门服务、专业对口，在实践奉献的过程中夯实基础。</w:t>
            </w:r>
          </w:p>
        </w:tc>
      </w:tr>
      <w:tr w:rsidR="008A2CE2" w14:paraId="0B2893D1" w14:textId="77777777">
        <w:trPr>
          <w:cantSplit/>
          <w:trHeight w:val="822"/>
        </w:trPr>
        <w:tc>
          <w:tcPr>
            <w:tcW w:w="650" w:type="dxa"/>
            <w:vMerge/>
            <w:vAlign w:val="center"/>
          </w:tcPr>
          <w:p w14:paraId="75CE6A5D" w14:textId="77777777" w:rsidR="008A2CE2" w:rsidRDefault="008A2CE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0AD37391" w14:textId="77777777" w:rsidR="008A2CE2" w:rsidRDefault="008A2CE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14" w:type="dxa"/>
            <w:vAlign w:val="center"/>
          </w:tcPr>
          <w:p w14:paraId="6D0525DD" w14:textId="77777777" w:rsidR="008A2CE2" w:rsidRDefault="00B218F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17：00-18：00</w:t>
            </w:r>
          </w:p>
        </w:tc>
        <w:tc>
          <w:tcPr>
            <w:tcW w:w="3681" w:type="dxa"/>
            <w:vAlign w:val="center"/>
          </w:tcPr>
          <w:p w14:paraId="798A8538" w14:textId="77777777" w:rsidR="008A2CE2" w:rsidRDefault="00B218F2">
            <w:pPr>
              <w:ind w:firstLineChars="500" w:firstLine="120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晚餐</w:t>
            </w:r>
          </w:p>
        </w:tc>
        <w:tc>
          <w:tcPr>
            <w:tcW w:w="3671" w:type="dxa"/>
            <w:vAlign w:val="center"/>
          </w:tcPr>
          <w:p w14:paraId="5225B1F3" w14:textId="77777777" w:rsidR="008A2CE2" w:rsidRDefault="00B218F2">
            <w:pPr>
              <w:ind w:firstLineChars="200" w:firstLine="48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结束白天活动</w:t>
            </w:r>
          </w:p>
        </w:tc>
      </w:tr>
      <w:tr w:rsidR="008A2CE2" w14:paraId="543299BC" w14:textId="77777777">
        <w:trPr>
          <w:cantSplit/>
          <w:trHeight w:val="820"/>
        </w:trPr>
        <w:tc>
          <w:tcPr>
            <w:tcW w:w="650" w:type="dxa"/>
            <w:vMerge/>
            <w:vAlign w:val="center"/>
          </w:tcPr>
          <w:p w14:paraId="2EBB78EA" w14:textId="77777777" w:rsidR="008A2CE2" w:rsidRDefault="008A2CE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691A877D" w14:textId="77777777" w:rsidR="008A2CE2" w:rsidRDefault="008A2CE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14" w:type="dxa"/>
            <w:vAlign w:val="center"/>
          </w:tcPr>
          <w:p w14:paraId="39CCC87D" w14:textId="77777777" w:rsidR="008A2CE2" w:rsidRDefault="00B218F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18:00-20：00</w:t>
            </w:r>
          </w:p>
        </w:tc>
        <w:tc>
          <w:tcPr>
            <w:tcW w:w="3681" w:type="dxa"/>
            <w:vAlign w:val="center"/>
          </w:tcPr>
          <w:p w14:paraId="0034237A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进行当天活动总结，情况分析交流会</w:t>
            </w:r>
          </w:p>
        </w:tc>
        <w:tc>
          <w:tcPr>
            <w:tcW w:w="3671" w:type="dxa"/>
            <w:vAlign w:val="center"/>
          </w:tcPr>
          <w:p w14:paraId="6B41BE68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1.学生进行当天活动心得分享；2.老师和带队教练进行点评和总结。</w:t>
            </w:r>
          </w:p>
        </w:tc>
      </w:tr>
      <w:tr w:rsidR="008A2CE2" w14:paraId="0616F02B" w14:textId="77777777">
        <w:trPr>
          <w:cantSplit/>
          <w:trHeight w:val="1124"/>
        </w:trPr>
        <w:tc>
          <w:tcPr>
            <w:tcW w:w="650" w:type="dxa"/>
            <w:vMerge/>
            <w:vAlign w:val="center"/>
          </w:tcPr>
          <w:p w14:paraId="3440B690" w14:textId="77777777" w:rsidR="008A2CE2" w:rsidRDefault="008A2CE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31A8700E" w14:textId="77777777" w:rsidR="008A2CE2" w:rsidRDefault="008A2CE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14" w:type="dxa"/>
            <w:vAlign w:val="center"/>
          </w:tcPr>
          <w:p w14:paraId="25DF9657" w14:textId="77777777" w:rsidR="008A2CE2" w:rsidRDefault="00B218F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20:00-</w:t>
            </w:r>
          </w:p>
        </w:tc>
        <w:tc>
          <w:tcPr>
            <w:tcW w:w="3681" w:type="dxa"/>
            <w:vAlign w:val="center"/>
          </w:tcPr>
          <w:p w14:paraId="0D974580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休息</w:t>
            </w:r>
          </w:p>
        </w:tc>
        <w:tc>
          <w:tcPr>
            <w:tcW w:w="3671" w:type="dxa"/>
            <w:vAlign w:val="center"/>
          </w:tcPr>
          <w:p w14:paraId="7F51F452" w14:textId="77777777" w:rsidR="008A2CE2" w:rsidRDefault="00B218F2">
            <w:pPr>
              <w:ind w:firstLineChars="200" w:firstLine="48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洗漱休息</w:t>
            </w:r>
          </w:p>
        </w:tc>
      </w:tr>
      <w:tr w:rsidR="008A2CE2" w14:paraId="5D18C94D" w14:textId="77777777">
        <w:trPr>
          <w:cantSplit/>
          <w:trHeight w:val="976"/>
        </w:trPr>
        <w:tc>
          <w:tcPr>
            <w:tcW w:w="650" w:type="dxa"/>
            <w:vMerge/>
            <w:vAlign w:val="center"/>
          </w:tcPr>
          <w:p w14:paraId="39085732" w14:textId="77777777" w:rsidR="008A2CE2" w:rsidRDefault="008A2CE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4" w:type="dxa"/>
            <w:vMerge w:val="restart"/>
            <w:vAlign w:val="center"/>
          </w:tcPr>
          <w:p w14:paraId="1005EE23" w14:textId="77777777" w:rsidR="008A2CE2" w:rsidRDefault="00B218F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</w:t>
            </w:r>
          </w:p>
          <w:p w14:paraId="4E8D6771" w14:textId="77777777" w:rsidR="008A2CE2" w:rsidRDefault="00B218F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三</w:t>
            </w:r>
          </w:p>
          <w:p w14:paraId="21C632C5" w14:textId="77777777" w:rsidR="008A2CE2" w:rsidRDefault="00B218F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</w:t>
            </w:r>
          </w:p>
        </w:tc>
        <w:tc>
          <w:tcPr>
            <w:tcW w:w="2114" w:type="dxa"/>
            <w:vAlign w:val="center"/>
          </w:tcPr>
          <w:p w14:paraId="4B966571" w14:textId="77777777" w:rsidR="008A2CE2" w:rsidRDefault="00B218F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07:00-08:00</w:t>
            </w:r>
          </w:p>
        </w:tc>
        <w:tc>
          <w:tcPr>
            <w:tcW w:w="3681" w:type="dxa"/>
            <w:vAlign w:val="center"/>
          </w:tcPr>
          <w:p w14:paraId="63BE6A87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早餐</w:t>
            </w:r>
          </w:p>
        </w:tc>
        <w:tc>
          <w:tcPr>
            <w:tcW w:w="3671" w:type="dxa"/>
            <w:vAlign w:val="center"/>
          </w:tcPr>
          <w:p w14:paraId="1B09AC04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早起补充能量，为一天的活动做准备。</w:t>
            </w:r>
          </w:p>
        </w:tc>
      </w:tr>
      <w:tr w:rsidR="008A2CE2" w14:paraId="47D43227" w14:textId="77777777">
        <w:trPr>
          <w:cantSplit/>
          <w:trHeight w:val="1942"/>
        </w:trPr>
        <w:tc>
          <w:tcPr>
            <w:tcW w:w="650" w:type="dxa"/>
            <w:vMerge/>
            <w:vAlign w:val="center"/>
          </w:tcPr>
          <w:p w14:paraId="1AEF837D" w14:textId="77777777" w:rsidR="008A2CE2" w:rsidRDefault="008A2CE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71941731" w14:textId="77777777" w:rsidR="008A2CE2" w:rsidRDefault="008A2CE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4" w:type="dxa"/>
            <w:vAlign w:val="center"/>
          </w:tcPr>
          <w:p w14:paraId="594AA943" w14:textId="77777777" w:rsidR="008A2CE2" w:rsidRDefault="00B218F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08：00-12：00</w:t>
            </w:r>
          </w:p>
        </w:tc>
        <w:tc>
          <w:tcPr>
            <w:tcW w:w="3681" w:type="dxa"/>
            <w:vAlign w:val="center"/>
          </w:tcPr>
          <w:p w14:paraId="204C4FED" w14:textId="77777777" w:rsidR="008A2CE2" w:rsidRDefault="00B218F2">
            <w:pPr>
              <w:tabs>
                <w:tab w:val="left" w:pos="4338"/>
              </w:tabs>
              <w:spacing w:line="56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乡村振兴：对整个村进行现场调研，结合乡村振兴工作和夹江909基地给予帮忙设计规划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</w:rPr>
              <w:t>红色农旅项目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</w:rPr>
              <w:t>。</w:t>
            </w:r>
          </w:p>
        </w:tc>
        <w:tc>
          <w:tcPr>
            <w:tcW w:w="3671" w:type="dxa"/>
            <w:vAlign w:val="center"/>
          </w:tcPr>
          <w:p w14:paraId="2AA2EFBF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与创新创业相结合助力乡村振兴</w:t>
            </w:r>
          </w:p>
        </w:tc>
      </w:tr>
      <w:tr w:rsidR="008A2CE2" w14:paraId="2F6A6429" w14:textId="77777777">
        <w:trPr>
          <w:cantSplit/>
          <w:trHeight w:val="790"/>
        </w:trPr>
        <w:tc>
          <w:tcPr>
            <w:tcW w:w="650" w:type="dxa"/>
            <w:vMerge/>
            <w:vAlign w:val="center"/>
          </w:tcPr>
          <w:p w14:paraId="3294CBC0" w14:textId="77777777" w:rsidR="008A2CE2" w:rsidRDefault="008A2CE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11594677" w14:textId="77777777" w:rsidR="008A2CE2" w:rsidRDefault="008A2CE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4" w:type="dxa"/>
            <w:vAlign w:val="center"/>
          </w:tcPr>
          <w:p w14:paraId="28F1022C" w14:textId="77777777" w:rsidR="008A2CE2" w:rsidRDefault="00B218F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12：00-13：00</w:t>
            </w:r>
          </w:p>
        </w:tc>
        <w:tc>
          <w:tcPr>
            <w:tcW w:w="3681" w:type="dxa"/>
            <w:vAlign w:val="center"/>
          </w:tcPr>
          <w:p w14:paraId="40ED1BA4" w14:textId="77777777" w:rsidR="008A2CE2" w:rsidRDefault="00B218F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午餐、午休</w:t>
            </w:r>
          </w:p>
        </w:tc>
        <w:tc>
          <w:tcPr>
            <w:tcW w:w="3671" w:type="dxa"/>
            <w:vAlign w:val="center"/>
          </w:tcPr>
          <w:p w14:paraId="634A2B42" w14:textId="77777777" w:rsidR="008A2CE2" w:rsidRDefault="00B218F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蓄能充电</w:t>
            </w:r>
          </w:p>
        </w:tc>
      </w:tr>
      <w:tr w:rsidR="008A2CE2" w14:paraId="1B2957AA" w14:textId="77777777">
        <w:trPr>
          <w:cantSplit/>
          <w:trHeight w:val="2324"/>
        </w:trPr>
        <w:tc>
          <w:tcPr>
            <w:tcW w:w="650" w:type="dxa"/>
            <w:vMerge/>
            <w:vAlign w:val="center"/>
          </w:tcPr>
          <w:p w14:paraId="1F9142ED" w14:textId="77777777" w:rsidR="008A2CE2" w:rsidRDefault="008A2CE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22C14342" w14:textId="77777777" w:rsidR="008A2CE2" w:rsidRDefault="008A2CE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14" w:type="dxa"/>
            <w:vAlign w:val="center"/>
          </w:tcPr>
          <w:p w14:paraId="6B3E078D" w14:textId="77777777" w:rsidR="008A2CE2" w:rsidRDefault="00B218F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13：00-15：00</w:t>
            </w:r>
          </w:p>
        </w:tc>
        <w:tc>
          <w:tcPr>
            <w:tcW w:w="3681" w:type="dxa"/>
            <w:vAlign w:val="center"/>
          </w:tcPr>
          <w:p w14:paraId="45B49E7D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本次活动团队师生进行活动总结，学生代表发表自己的切身感受，领队老师进行活动整体总结。实践成果讨论会，规划返校成果展细节。资料整理：影像、图片、个人日记、心得整理，调研报告。</w:t>
            </w:r>
          </w:p>
        </w:tc>
        <w:tc>
          <w:tcPr>
            <w:tcW w:w="3671" w:type="dxa"/>
            <w:vAlign w:val="center"/>
          </w:tcPr>
          <w:p w14:paraId="3D30FB66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活动情感升华，使本次活动得到圆满结束。</w:t>
            </w:r>
          </w:p>
        </w:tc>
      </w:tr>
      <w:tr w:rsidR="008A2CE2" w14:paraId="729CE380" w14:textId="77777777">
        <w:trPr>
          <w:cantSplit/>
          <w:trHeight w:val="902"/>
        </w:trPr>
        <w:tc>
          <w:tcPr>
            <w:tcW w:w="650" w:type="dxa"/>
            <w:vMerge/>
            <w:vAlign w:val="center"/>
          </w:tcPr>
          <w:p w14:paraId="1C14E5E8" w14:textId="77777777" w:rsidR="008A2CE2" w:rsidRDefault="008A2CE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68C4C441" w14:textId="77777777" w:rsidR="008A2CE2" w:rsidRDefault="008A2CE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14" w:type="dxa"/>
            <w:vAlign w:val="center"/>
          </w:tcPr>
          <w:p w14:paraId="5FA9DCAF" w14:textId="77777777" w:rsidR="008A2CE2" w:rsidRDefault="00B218F2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15：00-</w:t>
            </w:r>
          </w:p>
        </w:tc>
        <w:tc>
          <w:tcPr>
            <w:tcW w:w="3681" w:type="dxa"/>
            <w:vAlign w:val="center"/>
          </w:tcPr>
          <w:p w14:paraId="12841512" w14:textId="77777777" w:rsidR="008A2CE2" w:rsidRDefault="00B218F2">
            <w:pPr>
              <w:ind w:firstLineChars="500" w:firstLine="120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返程</w:t>
            </w:r>
          </w:p>
        </w:tc>
        <w:tc>
          <w:tcPr>
            <w:tcW w:w="3671" w:type="dxa"/>
            <w:vAlign w:val="center"/>
          </w:tcPr>
          <w:p w14:paraId="702911CD" w14:textId="77777777" w:rsidR="008A2CE2" w:rsidRDefault="00B218F2">
            <w:pPr>
              <w:ind w:firstLineChars="200" w:firstLine="48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结束白天活动</w:t>
            </w:r>
          </w:p>
        </w:tc>
      </w:tr>
    </w:tbl>
    <w:p w14:paraId="07D0936C" w14:textId="77777777" w:rsidR="008A2CE2" w:rsidRDefault="008A2CE2">
      <w:pPr>
        <w:spacing w:line="480" w:lineRule="auto"/>
      </w:pPr>
    </w:p>
    <w:tbl>
      <w:tblPr>
        <w:tblW w:w="10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696"/>
        <w:gridCol w:w="2556"/>
        <w:gridCol w:w="738"/>
        <w:gridCol w:w="993"/>
        <w:gridCol w:w="3939"/>
      </w:tblGrid>
      <w:tr w:rsidR="008A2CE2" w14:paraId="7F544016" w14:textId="77777777" w:rsidTr="00583520">
        <w:trPr>
          <w:trHeight w:val="77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45BB1" w14:textId="77777777" w:rsidR="008A2CE2" w:rsidRDefault="00B218F2">
            <w:pPr>
              <w:jc w:val="left"/>
              <w:rPr>
                <w:rFonts w:ascii="黑体" w:eastAsia="黑体" w:hAnsi="黑体" w:cs="仿宋"/>
                <w:b/>
                <w:sz w:val="24"/>
              </w:rPr>
            </w:pPr>
            <w:r>
              <w:rPr>
                <w:rFonts w:ascii="黑体" w:eastAsia="黑体" w:hAnsi="黑体" w:cs="仿宋" w:hint="eastAsia"/>
                <w:b/>
                <w:sz w:val="24"/>
              </w:rPr>
              <w:t>序号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7DC1" w14:textId="77777777" w:rsidR="008A2CE2" w:rsidRDefault="00B218F2">
            <w:pPr>
              <w:widowControl/>
              <w:jc w:val="center"/>
              <w:textAlignment w:val="center"/>
              <w:rPr>
                <w:rFonts w:ascii="黑体" w:eastAsia="黑体" w:hAnsi="黑体" w:cs="仿宋"/>
                <w:b/>
                <w:sz w:val="24"/>
              </w:rPr>
            </w:pPr>
            <w:r>
              <w:rPr>
                <w:rFonts w:ascii="黑体" w:eastAsia="黑体" w:hAnsi="黑体" w:cs="仿宋" w:hint="eastAsia"/>
                <w:b/>
                <w:sz w:val="24"/>
              </w:rPr>
              <w:t>项目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1088" w14:textId="77777777" w:rsidR="008A2CE2" w:rsidRDefault="00B218F2">
            <w:pPr>
              <w:widowControl/>
              <w:jc w:val="center"/>
              <w:textAlignment w:val="center"/>
              <w:rPr>
                <w:rFonts w:ascii="黑体" w:eastAsia="黑体" w:hAnsi="黑体" w:cs="仿宋"/>
                <w:b/>
                <w:sz w:val="24"/>
              </w:rPr>
            </w:pPr>
            <w:r>
              <w:rPr>
                <w:rFonts w:ascii="黑体" w:eastAsia="黑体" w:hAnsi="黑体" w:cs="仿宋" w:hint="eastAsia"/>
                <w:b/>
                <w:sz w:val="24"/>
              </w:rPr>
              <w:t>标准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0CD2" w14:textId="77777777" w:rsidR="008A2CE2" w:rsidRDefault="00B218F2">
            <w:pPr>
              <w:widowControl/>
              <w:textAlignment w:val="center"/>
              <w:rPr>
                <w:rFonts w:ascii="黑体" w:eastAsia="黑体" w:hAnsi="黑体" w:cs="仿宋"/>
                <w:b/>
                <w:sz w:val="24"/>
              </w:rPr>
            </w:pPr>
            <w:r>
              <w:rPr>
                <w:rFonts w:ascii="黑体" w:eastAsia="黑体" w:hAnsi="黑体" w:cs="仿宋" w:hint="eastAsia"/>
                <w:b/>
                <w:sz w:val="24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9ED8" w14:textId="77777777" w:rsidR="008A2CE2" w:rsidRDefault="00B218F2">
            <w:pPr>
              <w:widowControl/>
              <w:jc w:val="left"/>
              <w:textAlignment w:val="center"/>
              <w:rPr>
                <w:rFonts w:ascii="黑体" w:eastAsia="黑体" w:hAnsi="黑体" w:cs="仿宋"/>
                <w:b/>
                <w:sz w:val="24"/>
              </w:rPr>
            </w:pPr>
            <w:r>
              <w:rPr>
                <w:rFonts w:ascii="黑体" w:eastAsia="黑体" w:hAnsi="黑体" w:cs="仿宋" w:hint="eastAsia"/>
                <w:b/>
                <w:sz w:val="24"/>
              </w:rPr>
              <w:t>数量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940A" w14:textId="77777777" w:rsidR="008A2CE2" w:rsidRDefault="00B218F2">
            <w:pPr>
              <w:widowControl/>
              <w:jc w:val="center"/>
              <w:textAlignment w:val="center"/>
              <w:rPr>
                <w:rFonts w:ascii="黑体" w:eastAsia="黑体" w:hAnsi="黑体" w:cs="仿宋"/>
                <w:b/>
                <w:sz w:val="24"/>
              </w:rPr>
            </w:pPr>
            <w:r>
              <w:rPr>
                <w:rFonts w:ascii="黑体" w:eastAsia="黑体" w:hAnsi="黑体" w:cs="仿宋" w:hint="eastAsia"/>
                <w:b/>
                <w:sz w:val="24"/>
              </w:rPr>
              <w:t>备注</w:t>
            </w:r>
          </w:p>
        </w:tc>
      </w:tr>
      <w:tr w:rsidR="008A2CE2" w14:paraId="183404F2" w14:textId="77777777" w:rsidTr="00583520">
        <w:trPr>
          <w:trHeight w:val="77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80F4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FF4F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大巴车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5E67" w14:textId="77777777" w:rsidR="008A2CE2" w:rsidRDefault="00B218F2">
            <w:pPr>
              <w:ind w:firstLine="36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正规30座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740E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005E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1辆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1AB3" w14:textId="77777777" w:rsidR="008A2CE2" w:rsidRDefault="00B218F2">
            <w:pPr>
              <w:ind w:firstLine="36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正规大巴，保证一人一座，全程活动3天交通</w:t>
            </w:r>
          </w:p>
        </w:tc>
      </w:tr>
      <w:tr w:rsidR="008A2CE2" w14:paraId="63D3F59D" w14:textId="77777777" w:rsidTr="00583520">
        <w:trPr>
          <w:trHeight w:val="77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6912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9103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住宿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DFC7" w14:textId="77777777" w:rsidR="008A2CE2" w:rsidRDefault="00B218F2">
            <w:pPr>
              <w:ind w:firstLine="36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当地民宿标准两人间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BE46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22FA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24间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965A" w14:textId="77777777" w:rsidR="008A2CE2" w:rsidRDefault="00B218F2">
            <w:pPr>
              <w:ind w:firstLine="36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民宿标准间住宿，23人每晚12间，2晚住宿共计24间。</w:t>
            </w:r>
          </w:p>
        </w:tc>
      </w:tr>
      <w:tr w:rsidR="008A2CE2" w14:paraId="210B9974" w14:textId="77777777" w:rsidTr="00583520">
        <w:trPr>
          <w:trHeight w:val="77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7475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FFA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早餐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5AA1" w14:textId="77777777" w:rsidR="008A2CE2" w:rsidRDefault="00B218F2">
            <w:pPr>
              <w:ind w:firstLine="36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馒头、稀饭、鸡蛋、咸菜、土豆丝、泡菜等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D743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FA15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46人次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E22D" w14:textId="77777777" w:rsidR="008A2CE2" w:rsidRDefault="00B218F2">
            <w:pPr>
              <w:ind w:firstLine="36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2天早上早餐</w:t>
            </w:r>
          </w:p>
          <w:p w14:paraId="0A8EBD94" w14:textId="77777777" w:rsidR="008A2CE2" w:rsidRDefault="00B218F2">
            <w:pPr>
              <w:ind w:firstLine="36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早餐为馒头、稀饭、鸡蛋、咸菜、土豆丝、泡菜等</w:t>
            </w:r>
          </w:p>
        </w:tc>
      </w:tr>
      <w:tr w:rsidR="008A2CE2" w14:paraId="0E8699AB" w14:textId="77777777" w:rsidTr="00583520">
        <w:trPr>
          <w:trHeight w:val="10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C3F1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D55C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正餐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F7F8" w14:textId="77777777" w:rsidR="008A2CE2" w:rsidRDefault="00B218F2">
            <w:pPr>
              <w:ind w:firstLine="36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七顿农家菜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E539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8690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6桌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0766" w14:textId="77777777" w:rsidR="008A2CE2" w:rsidRDefault="00B218F2">
            <w:pPr>
              <w:ind w:firstLine="36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12人/桌，三天共计七顿正餐，每顿两桌，共计6桌，均为农家菜。</w:t>
            </w:r>
          </w:p>
        </w:tc>
      </w:tr>
      <w:tr w:rsidR="008A2CE2" w14:paraId="538764A6" w14:textId="77777777" w:rsidTr="00583520">
        <w:trPr>
          <w:trHeight w:val="77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DEC8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7833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饮用水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F253" w14:textId="40C80F21" w:rsidR="008A2CE2" w:rsidRPr="009B3AAB" w:rsidRDefault="009B3AAB" w:rsidP="009B3AAB">
            <w:pPr>
              <w:pStyle w:val="a3"/>
            </w:pPr>
            <w:r w:rsidRPr="009B3AAB">
              <w:rPr>
                <w:rFonts w:ascii="仿宋_GB2312" w:eastAsia="仿宋_GB2312" w:hAnsi="仿宋" w:cs="仿宋" w:hint="eastAsia"/>
                <w:sz w:val="24"/>
              </w:rPr>
              <w:t>参考品牌：农夫山泉、百岁山、恒大冰泉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49C8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24D7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276瓶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4C3C" w14:textId="5714EE03" w:rsidR="008A2CE2" w:rsidRDefault="00B218F2" w:rsidP="004E2126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四天共计12瓶/人*23人，总计276瓶</w:t>
            </w:r>
          </w:p>
        </w:tc>
      </w:tr>
      <w:tr w:rsidR="008A2CE2" w14:paraId="27E37E5F" w14:textId="77777777" w:rsidTr="00583520">
        <w:trPr>
          <w:trHeight w:val="77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1FC1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F4B9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饮料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2D3B" w14:textId="68D70D97" w:rsidR="008A2CE2" w:rsidRDefault="009B3AAB">
            <w:pPr>
              <w:ind w:firstLine="360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9B3AAB">
              <w:rPr>
                <w:rFonts w:ascii="仿宋_GB2312" w:eastAsia="仿宋_GB2312" w:hAnsi="仿宋" w:cs="仿宋" w:hint="eastAsia"/>
                <w:sz w:val="24"/>
              </w:rPr>
              <w:t>参考品牌：</w:t>
            </w:r>
            <w:r w:rsidR="00B218F2">
              <w:rPr>
                <w:rFonts w:ascii="仿宋_GB2312" w:eastAsia="仿宋_GB2312" w:hAnsi="仿宋" w:cs="仿宋" w:hint="eastAsia"/>
                <w:sz w:val="24"/>
              </w:rPr>
              <w:t>可乐、雪碧、橙汁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09F9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719F" w14:textId="764DCC5D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6瓶</w:t>
            </w:r>
            <w:r w:rsidR="009B3AAB">
              <w:rPr>
                <w:rFonts w:hint="eastAsia"/>
              </w:rPr>
              <w:t>2L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A446" w14:textId="77777777" w:rsidR="008A2CE2" w:rsidRDefault="00B218F2">
            <w:pPr>
              <w:ind w:firstLine="36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正餐共计6顿，每顿两桌，共计6桌，每顿每桌1瓶，共计6瓶</w:t>
            </w:r>
          </w:p>
        </w:tc>
      </w:tr>
      <w:tr w:rsidR="008A2CE2" w14:paraId="285F4617" w14:textId="77777777" w:rsidTr="00583520">
        <w:trPr>
          <w:trHeight w:val="8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D42F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E877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香蕉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EB74" w14:textId="77777777" w:rsidR="008A2CE2" w:rsidRDefault="00B218F2">
            <w:pPr>
              <w:ind w:firstLine="36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/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B342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B707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10斤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6F65" w14:textId="77777777" w:rsidR="008A2CE2" w:rsidRDefault="00B218F2">
            <w:pPr>
              <w:ind w:firstLine="36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香蕉20斤</w:t>
            </w:r>
          </w:p>
        </w:tc>
      </w:tr>
      <w:tr w:rsidR="008A2CE2" w14:paraId="2D958F41" w14:textId="77777777" w:rsidTr="00583520">
        <w:trPr>
          <w:trHeight w:val="84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B65F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486F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苹果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8FB5" w14:textId="77777777" w:rsidR="008A2CE2" w:rsidRDefault="00B218F2">
            <w:pPr>
              <w:ind w:firstLine="36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红富士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F43D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87B3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10斤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B911" w14:textId="77777777" w:rsidR="008A2CE2" w:rsidRDefault="00B218F2">
            <w:pPr>
              <w:ind w:firstLine="36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红富士苹果，共计20斤</w:t>
            </w:r>
          </w:p>
        </w:tc>
      </w:tr>
      <w:tr w:rsidR="008A2CE2" w14:paraId="4357B3AE" w14:textId="77777777" w:rsidTr="00583520">
        <w:trPr>
          <w:trHeight w:val="84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6E6D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462F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零食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32D9" w14:textId="7D6375A0" w:rsidR="008A2CE2" w:rsidRDefault="00B218F2">
            <w:pPr>
              <w:ind w:firstLine="360"/>
              <w:jc w:val="center"/>
              <w:rPr>
                <w:rFonts w:ascii="仿宋_GB2312" w:eastAsia="仿宋_GB2312" w:hAnsi="仿宋" w:cs="仿宋"/>
                <w:sz w:val="24"/>
              </w:rPr>
            </w:pPr>
            <w:bookmarkStart w:id="0" w:name="_GoBack"/>
            <w:r>
              <w:rPr>
                <w:rFonts w:ascii="仿宋_GB2312" w:eastAsia="仿宋_GB2312" w:hAnsi="仿宋" w:cs="仿宋" w:hint="eastAsia"/>
                <w:sz w:val="24"/>
              </w:rPr>
              <w:t>零食</w:t>
            </w:r>
            <w:r w:rsidR="009B3AAB" w:rsidRPr="000B195B">
              <w:rPr>
                <w:rFonts w:ascii="仿宋_GB2312" w:eastAsia="仿宋_GB2312" w:hAnsi="仿宋" w:cs="仿宋" w:hint="eastAsia"/>
                <w:sz w:val="24"/>
              </w:rPr>
              <w:t>如饼干、面包、瓜子、牛肉干之类</w:t>
            </w:r>
            <w:bookmarkEnd w:id="0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6408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5F65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23份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9362" w14:textId="77777777" w:rsidR="008A2CE2" w:rsidRDefault="00B218F2">
            <w:pPr>
              <w:ind w:firstLine="36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来回车程两趟零食</w:t>
            </w:r>
          </w:p>
        </w:tc>
      </w:tr>
      <w:tr w:rsidR="008A2CE2" w14:paraId="428C5445" w14:textId="77777777" w:rsidTr="00583520">
        <w:trPr>
          <w:trHeight w:val="83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FEFE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1583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保险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281E" w14:textId="77777777" w:rsidR="008A2CE2" w:rsidRDefault="00B218F2">
            <w:pPr>
              <w:ind w:firstLine="36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户外安心运动险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E588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7C0F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23份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0346" w14:textId="77777777" w:rsidR="008A2CE2" w:rsidRDefault="00B218F2">
            <w:pPr>
              <w:ind w:firstLine="36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户外安心运动险，按照3天计算，保额80万</w:t>
            </w:r>
          </w:p>
        </w:tc>
      </w:tr>
      <w:tr w:rsidR="008A2CE2" w14:paraId="16BD1FE7" w14:textId="77777777" w:rsidTr="00583520">
        <w:trPr>
          <w:trHeight w:val="70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AB9E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89FD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活动主题横幅制作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9496" w14:textId="77777777" w:rsidR="008A2CE2" w:rsidRDefault="00B218F2">
            <w:pPr>
              <w:ind w:firstLine="36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/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2AFD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0659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8米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6763" w14:textId="77777777" w:rsidR="008A2CE2" w:rsidRDefault="00B218F2">
            <w:pPr>
              <w:ind w:firstLine="36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精美横幅一条</w:t>
            </w:r>
          </w:p>
        </w:tc>
      </w:tr>
      <w:tr w:rsidR="008A2CE2" w14:paraId="6E83B897" w14:textId="77777777" w:rsidTr="00583520">
        <w:trPr>
          <w:trHeight w:val="6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99B6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CF2F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活动主题旗帜制作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FF7D" w14:textId="77777777" w:rsidR="008A2CE2" w:rsidRDefault="00B218F2">
            <w:pPr>
              <w:ind w:firstLine="36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/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27D8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3D3E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60*90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6111" w14:textId="77777777" w:rsidR="008A2CE2" w:rsidRDefault="00B218F2">
            <w:pPr>
              <w:ind w:firstLine="36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三下乡主题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</w:rPr>
              <w:t>班旗设计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</w:rPr>
              <w:t>制作</w:t>
            </w:r>
          </w:p>
        </w:tc>
      </w:tr>
      <w:tr w:rsidR="008A2CE2" w14:paraId="3279D867" w14:textId="77777777" w:rsidTr="00583520">
        <w:trPr>
          <w:trHeight w:val="39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7CE1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9FAE" w14:textId="77777777" w:rsidR="008A2CE2" w:rsidRDefault="00B218F2" w:rsidP="00877137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医疗知识宣传册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84D2" w14:textId="77777777" w:rsidR="008A2CE2" w:rsidRDefault="00B218F2">
            <w:pPr>
              <w:ind w:firstLine="36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/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1F03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B52C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50份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0EDB" w14:textId="77777777" w:rsidR="008A2CE2" w:rsidRDefault="00B218F2">
            <w:pPr>
              <w:ind w:firstLine="36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设计、印刷、制作</w:t>
            </w:r>
          </w:p>
        </w:tc>
      </w:tr>
      <w:tr w:rsidR="008A2CE2" w14:paraId="35A90982" w14:textId="77777777" w:rsidTr="00583520">
        <w:trPr>
          <w:trHeight w:val="49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B007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B064" w14:textId="77777777" w:rsidR="008A2CE2" w:rsidRDefault="00B218F2" w:rsidP="00877137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帽子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E0D8" w14:textId="42F9FFAB" w:rsidR="008A2CE2" w:rsidRDefault="009B3AAB">
            <w:pPr>
              <w:ind w:firstLine="36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/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24B7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3A9F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23顶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E42B" w14:textId="77777777" w:rsidR="008A2CE2" w:rsidRDefault="00B218F2" w:rsidP="00877137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三下乡定帽子每人1件，共计23件</w:t>
            </w:r>
          </w:p>
        </w:tc>
      </w:tr>
      <w:tr w:rsidR="008A2CE2" w14:paraId="37A61ADF" w14:textId="77777777" w:rsidTr="00583520">
        <w:trPr>
          <w:trHeight w:val="56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896F" w14:textId="77777777" w:rsidR="008A2CE2" w:rsidRDefault="00B218F2" w:rsidP="0018667F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2C8E" w14:textId="77777777" w:rsidR="008A2CE2" w:rsidRDefault="00B218F2" w:rsidP="00877137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工作证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3D7F" w14:textId="79DB86D1" w:rsidR="008A2CE2" w:rsidRDefault="009B3AAB" w:rsidP="0018667F">
            <w:pPr>
              <w:ind w:firstLineChars="100" w:firstLine="24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/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F8EC" w14:textId="77777777" w:rsidR="008A2CE2" w:rsidRDefault="00B218F2" w:rsidP="0018667F">
            <w:pPr>
              <w:rPr>
                <w:rFonts w:ascii="仿宋_GB2312" w:eastAsia="仿宋_GB2312" w:hAnsi="仿宋" w:cs="仿宋"/>
                <w:sz w:val="24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 w:val="24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29A9" w14:textId="77777777" w:rsidR="008A2CE2" w:rsidRDefault="00B218F2" w:rsidP="00E937EC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23个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0D83" w14:textId="32FFD3BF" w:rsidR="008A2CE2" w:rsidRDefault="00B218F2" w:rsidP="00877137">
            <w:pPr>
              <w:ind w:firstLineChars="100" w:firstLine="24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学生调研工作证</w:t>
            </w:r>
            <w:r w:rsidR="009B3AAB" w:rsidRPr="009B3AAB">
              <w:rPr>
                <w:rFonts w:ascii="仿宋_GB2312" w:eastAsia="仿宋_GB2312" w:hAnsi="仿宋" w:cs="仿宋" w:hint="eastAsia"/>
                <w:sz w:val="24"/>
              </w:rPr>
              <w:t>挂牌</w:t>
            </w:r>
          </w:p>
        </w:tc>
      </w:tr>
      <w:tr w:rsidR="008A2CE2" w14:paraId="6C988A05" w14:textId="77777777" w:rsidTr="00583520">
        <w:trPr>
          <w:trHeight w:val="7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B9FF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5570" w14:textId="77777777" w:rsidR="008A2CE2" w:rsidRDefault="00B218F2" w:rsidP="00877137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T恤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6F72" w14:textId="77777777" w:rsidR="008A2CE2" w:rsidRDefault="00B218F2">
            <w:pPr>
              <w:ind w:firstLine="36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/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4661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A22D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46件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4EE5" w14:textId="77777777" w:rsidR="008A2CE2" w:rsidRDefault="00B218F2" w:rsidP="00877137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三下乡定制服装,每人2件，共计46件</w:t>
            </w:r>
          </w:p>
        </w:tc>
      </w:tr>
      <w:tr w:rsidR="008A2CE2" w14:paraId="11184CE6" w14:textId="77777777" w:rsidTr="00583520">
        <w:trPr>
          <w:trHeight w:val="64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D223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lastRenderedPageBreak/>
              <w:t>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46FB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新款儿童书包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E2D9" w14:textId="77777777" w:rsidR="008A2CE2" w:rsidRDefault="00B218F2">
            <w:pPr>
              <w:ind w:firstLine="360"/>
              <w:jc w:val="center"/>
              <w:rPr>
                <w:rFonts w:ascii="仿宋_GB2312" w:eastAsia="仿宋_GB2312" w:hAnsi="仿宋" w:cs="仿宋"/>
                <w:sz w:val="24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 w:val="24"/>
              </w:rPr>
              <w:t>个</w:t>
            </w:r>
            <w:proofErr w:type="gram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8C9B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 w:val="24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CDC2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10个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4ED7" w14:textId="77777777" w:rsidR="008A2CE2" w:rsidRDefault="00B218F2">
            <w:pPr>
              <w:ind w:firstLine="36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新款儿童书包，共需10个（捐赠用）</w:t>
            </w:r>
          </w:p>
        </w:tc>
      </w:tr>
      <w:tr w:rsidR="008A2CE2" w14:paraId="2AE98905" w14:textId="77777777" w:rsidTr="00583520">
        <w:trPr>
          <w:trHeight w:val="7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CF45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815B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文具盒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3A21" w14:textId="77777777" w:rsidR="008A2CE2" w:rsidRDefault="00B218F2">
            <w:pPr>
              <w:ind w:firstLine="36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多功能文具盒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D510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 w:val="24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8ED2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10个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D71E" w14:textId="77777777" w:rsidR="008A2CE2" w:rsidRDefault="00B218F2">
            <w:pPr>
              <w:ind w:firstLine="36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多功能文具盒，三层，共需10个（捐赠用）</w:t>
            </w:r>
          </w:p>
        </w:tc>
      </w:tr>
      <w:tr w:rsidR="008A2CE2" w14:paraId="4DC6AC38" w14:textId="77777777" w:rsidTr="00583520">
        <w:trPr>
          <w:trHeight w:val="77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46AD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4E16" w14:textId="77777777" w:rsidR="008A2CE2" w:rsidRDefault="00B218F2">
            <w:pPr>
              <w:widowControl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小国旗、小党旗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89C4" w14:textId="77777777" w:rsidR="008A2CE2" w:rsidRDefault="00B218F2">
            <w:pPr>
              <w:widowControl/>
              <w:ind w:firstLine="360"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8号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1400" w14:textId="77777777" w:rsidR="008A2CE2" w:rsidRDefault="00B218F2">
            <w:pPr>
              <w:widowControl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F7C7" w14:textId="77777777" w:rsidR="008A2CE2" w:rsidRDefault="00B218F2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547B" w14:textId="77777777" w:rsidR="008A2CE2" w:rsidRDefault="00B218F2">
            <w:pPr>
              <w:widowControl/>
              <w:ind w:firstLine="360"/>
              <w:jc w:val="left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车载和唱红歌氛围互动</w:t>
            </w:r>
          </w:p>
        </w:tc>
      </w:tr>
      <w:tr w:rsidR="008A2CE2" w14:paraId="1FC5AD7E" w14:textId="77777777" w:rsidTr="00583520">
        <w:trPr>
          <w:trHeight w:val="96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E1E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57EC" w14:textId="77777777" w:rsidR="008A2CE2" w:rsidRDefault="00B218F2">
            <w:pPr>
              <w:widowControl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问卷调查表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B61A" w14:textId="77777777" w:rsidR="008A2CE2" w:rsidRDefault="00B218F2">
            <w:pPr>
              <w:widowControl/>
              <w:ind w:firstLine="360"/>
              <w:jc w:val="center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三下乡问卷调查表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D439" w14:textId="77777777" w:rsidR="008A2CE2" w:rsidRDefault="00B218F2">
            <w:pPr>
              <w:widowControl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3AD6" w14:textId="77777777" w:rsidR="008A2CE2" w:rsidRDefault="00B218F2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100份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236B" w14:textId="77777777" w:rsidR="008A2CE2" w:rsidRDefault="00B218F2">
            <w:pPr>
              <w:widowControl/>
              <w:ind w:firstLine="360"/>
              <w:jc w:val="left"/>
              <w:textAlignment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三下乡问卷调查单</w:t>
            </w:r>
          </w:p>
        </w:tc>
      </w:tr>
      <w:tr w:rsidR="008A2CE2" w14:paraId="6115B5ED" w14:textId="77777777" w:rsidTr="00583520">
        <w:trPr>
          <w:trHeight w:val="9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8AB8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ADC8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音箱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8BB9" w14:textId="77777777" w:rsidR="008A2CE2" w:rsidRDefault="00B218F2">
            <w:pPr>
              <w:ind w:firstLine="36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户外活动音箱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2FA5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 w:val="24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94F3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1套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F71B" w14:textId="77777777" w:rsidR="008A2CE2" w:rsidRDefault="00B218F2">
            <w:pPr>
              <w:ind w:firstLine="36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音箱租赁，包含音箱2个、话筒4个</w:t>
            </w:r>
          </w:p>
        </w:tc>
      </w:tr>
      <w:tr w:rsidR="008A2CE2" w14:paraId="2A0E7B8B" w14:textId="77777777" w:rsidTr="00583520">
        <w:trPr>
          <w:trHeight w:val="64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2D53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9607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医疗箱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7251" w14:textId="77777777" w:rsidR="008A2CE2" w:rsidRDefault="00B218F2">
            <w:pPr>
              <w:ind w:firstLine="36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医疗箱内涵常用基本医疗物资，如防高温降暑药等。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7D4B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 w:val="24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875A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1个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711F" w14:textId="77777777" w:rsidR="008A2CE2" w:rsidRDefault="00B218F2">
            <w:pPr>
              <w:ind w:firstLine="36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内涵医用口罩感冒药、肠胃药、藿香正气水、创可贴等，以防学生身体不适。</w:t>
            </w:r>
          </w:p>
        </w:tc>
      </w:tr>
      <w:tr w:rsidR="008A2CE2" w14:paraId="3821B9BD" w14:textId="77777777" w:rsidTr="00583520">
        <w:trPr>
          <w:trHeight w:val="5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4FB4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5573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工具箱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0B4C" w14:textId="77777777" w:rsidR="008A2CE2" w:rsidRDefault="00B218F2">
            <w:pPr>
              <w:ind w:firstLine="36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/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3974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 w:val="24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DE9F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1个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5E8A" w14:textId="77777777" w:rsidR="008A2CE2" w:rsidRDefault="00B218F2">
            <w:pPr>
              <w:ind w:firstLine="36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工具箱一个</w:t>
            </w:r>
          </w:p>
        </w:tc>
      </w:tr>
      <w:tr w:rsidR="008A2CE2" w14:paraId="429F3903" w14:textId="77777777" w:rsidTr="00583520">
        <w:trPr>
          <w:trHeight w:val="77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46D4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EB37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户外投影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594C" w14:textId="77777777" w:rsidR="008A2CE2" w:rsidRDefault="00B218F2">
            <w:pPr>
              <w:ind w:firstLine="36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晚上活动总结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A66B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24F2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1套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3C17" w14:textId="77777777" w:rsidR="008A2CE2" w:rsidRDefault="00B218F2">
            <w:pPr>
              <w:ind w:firstLine="36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可以每天晚上投屏照片，分享温馨场景</w:t>
            </w:r>
          </w:p>
        </w:tc>
      </w:tr>
      <w:tr w:rsidR="008A2CE2" w14:paraId="6C5B33FB" w14:textId="77777777" w:rsidTr="00583520">
        <w:trPr>
          <w:trHeight w:val="47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0F43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821D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策划服务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6747" w14:textId="77777777" w:rsidR="008A2CE2" w:rsidRDefault="00B218F2">
            <w:pPr>
              <w:ind w:firstLine="36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活动方案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F958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63AE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1套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0BB0" w14:textId="77777777" w:rsidR="008A2CE2" w:rsidRDefault="00B218F2">
            <w:pPr>
              <w:ind w:firstLine="36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活动方案策划一套</w:t>
            </w:r>
          </w:p>
        </w:tc>
      </w:tr>
      <w:tr w:rsidR="008A2CE2" w14:paraId="6B2307EA" w14:textId="77777777" w:rsidTr="00583520">
        <w:trPr>
          <w:trHeight w:val="43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043F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9344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组织费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8242" w14:textId="77777777" w:rsidR="008A2CE2" w:rsidRDefault="00B218F2">
            <w:pPr>
              <w:ind w:firstLine="36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活动组织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CD69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E7CC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1场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4EDB" w14:textId="77777777" w:rsidR="008A2CE2" w:rsidRDefault="00B218F2">
            <w:pPr>
              <w:ind w:firstLine="36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3天活动全程组织</w:t>
            </w:r>
          </w:p>
        </w:tc>
      </w:tr>
      <w:tr w:rsidR="00254ABD" w14:paraId="71598E23" w14:textId="77777777" w:rsidTr="00583520">
        <w:trPr>
          <w:trHeight w:val="52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8C7A" w14:textId="77777777" w:rsidR="00254ABD" w:rsidRDefault="00254ABD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27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0F086" w14:textId="77777777" w:rsidR="00254ABD" w:rsidRDefault="00254ABD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工作人员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141A" w14:textId="77777777" w:rsidR="00254ABD" w:rsidRDefault="00254ABD">
            <w:pPr>
              <w:ind w:firstLine="36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具有开展学生活动经验，且至少从业两年以上。</w:t>
            </w:r>
          </w:p>
          <w:p w14:paraId="4C2817F7" w14:textId="77777777" w:rsidR="00254ABD" w:rsidRDefault="00254ABD">
            <w:pPr>
              <w:ind w:firstLine="36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具有红色文化导游经验，且至少从业两年以上。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3580" w14:textId="77777777" w:rsidR="00254ABD" w:rsidRDefault="00254ABD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1/人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3003" w14:textId="77777777" w:rsidR="00254ABD" w:rsidRDefault="00254ABD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3/天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CBFD" w14:textId="77777777" w:rsidR="00254ABD" w:rsidRDefault="00254ABD">
            <w:pPr>
              <w:ind w:firstLine="36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3天24小时全程跟随，负责活动正常开展，提前联系、对接。</w:t>
            </w:r>
          </w:p>
        </w:tc>
      </w:tr>
      <w:tr w:rsidR="00254ABD" w14:paraId="5FB9F0C0" w14:textId="77777777" w:rsidTr="00583520">
        <w:trPr>
          <w:trHeight w:val="52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BDC4" w14:textId="77777777" w:rsidR="00254ABD" w:rsidRDefault="00254ABD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28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D528" w14:textId="77777777" w:rsidR="00254ABD" w:rsidRDefault="00254ABD">
            <w:pPr>
              <w:ind w:firstLine="360"/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27EA" w14:textId="77777777" w:rsidR="00254ABD" w:rsidRDefault="00254ABD">
            <w:pPr>
              <w:ind w:firstLine="36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红十字会持证教练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0151" w14:textId="77777777" w:rsidR="00254ABD" w:rsidRDefault="00254ABD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1/人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5AF1" w14:textId="77777777" w:rsidR="00254ABD" w:rsidRDefault="00254ABD" w:rsidP="00583520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3/天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9337" w14:textId="77777777" w:rsidR="00254ABD" w:rsidRDefault="00254ABD">
            <w:pPr>
              <w:ind w:firstLine="36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3天24小时全程跟随，负责活动正常开展，提前联系、对接，负责师生安全、突发事件应急处理等。</w:t>
            </w:r>
          </w:p>
          <w:p w14:paraId="07BC5949" w14:textId="77777777" w:rsidR="00254ABD" w:rsidRDefault="00254ABD">
            <w:pPr>
              <w:ind w:firstLine="360"/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8A2CE2" w14:paraId="346CD527" w14:textId="77777777" w:rsidTr="00583520">
        <w:trPr>
          <w:trHeight w:val="84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EE88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D01E" w14:textId="77777777" w:rsidR="008A2CE2" w:rsidRDefault="00B218F2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摄影、拍照、航拍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DA5A" w14:textId="77777777" w:rsidR="008A2CE2" w:rsidRDefault="00B218F2">
            <w:pPr>
              <w:ind w:firstLine="36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活动期间图像记录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852A" w14:textId="77777777" w:rsidR="008A2CE2" w:rsidRDefault="00B218F2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6742" w14:textId="77777777" w:rsidR="008A2CE2" w:rsidRDefault="00B218F2" w:rsidP="00583520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3天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485C" w14:textId="77777777" w:rsidR="008A2CE2" w:rsidRDefault="00B218F2">
            <w:pPr>
              <w:ind w:firstLine="360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3天摄影拍照</w:t>
            </w:r>
          </w:p>
        </w:tc>
      </w:tr>
    </w:tbl>
    <w:p w14:paraId="4E3A09F1" w14:textId="77777777" w:rsidR="008A2CE2" w:rsidRDefault="008A2CE2">
      <w:pPr>
        <w:spacing w:line="480" w:lineRule="auto"/>
      </w:pPr>
    </w:p>
    <w:sectPr w:rsidR="008A2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C531F" w14:textId="77777777" w:rsidR="00AD5306" w:rsidRDefault="00AD5306" w:rsidP="009B3AAB">
      <w:r>
        <w:separator/>
      </w:r>
    </w:p>
  </w:endnote>
  <w:endnote w:type="continuationSeparator" w:id="0">
    <w:p w14:paraId="55112F97" w14:textId="77777777" w:rsidR="00AD5306" w:rsidRDefault="00AD5306" w:rsidP="009B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7B12A" w14:textId="77777777" w:rsidR="00AD5306" w:rsidRDefault="00AD5306" w:rsidP="009B3AAB">
      <w:r>
        <w:separator/>
      </w:r>
    </w:p>
  </w:footnote>
  <w:footnote w:type="continuationSeparator" w:id="0">
    <w:p w14:paraId="680BABF4" w14:textId="77777777" w:rsidR="00AD5306" w:rsidRDefault="00AD5306" w:rsidP="009B3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D0426"/>
    <w:multiLevelType w:val="multilevel"/>
    <w:tmpl w:val="452D0426"/>
    <w:lvl w:ilvl="0">
      <w:start w:val="6"/>
      <w:numFmt w:val="japaneseCounting"/>
      <w:lvlText w:val="%1、"/>
      <w:lvlJc w:val="left"/>
      <w:pPr>
        <w:ind w:left="720" w:hanging="720"/>
      </w:pPr>
      <w:rPr>
        <w:rFonts w:ascii="黑体" w:eastAsia="黑体" w:hAnsi="黑体" w:cs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NDAxZmEwNjAyMWRiNTZhOWFiYzRkMDkyYTg3OTEifQ=="/>
  </w:docVars>
  <w:rsids>
    <w:rsidRoot w:val="00E024E4"/>
    <w:rsid w:val="00030234"/>
    <w:rsid w:val="00063B46"/>
    <w:rsid w:val="000B195B"/>
    <w:rsid w:val="00113CC5"/>
    <w:rsid w:val="00131681"/>
    <w:rsid w:val="0018667F"/>
    <w:rsid w:val="00207DD0"/>
    <w:rsid w:val="00254ABD"/>
    <w:rsid w:val="002D4F49"/>
    <w:rsid w:val="0036161D"/>
    <w:rsid w:val="003728A0"/>
    <w:rsid w:val="00441CA1"/>
    <w:rsid w:val="004B5D0A"/>
    <w:rsid w:val="004E2126"/>
    <w:rsid w:val="00583520"/>
    <w:rsid w:val="005966C0"/>
    <w:rsid w:val="00681AAB"/>
    <w:rsid w:val="0079694D"/>
    <w:rsid w:val="00815438"/>
    <w:rsid w:val="00877137"/>
    <w:rsid w:val="008A2CE2"/>
    <w:rsid w:val="008F709E"/>
    <w:rsid w:val="00973186"/>
    <w:rsid w:val="00980F0A"/>
    <w:rsid w:val="009813FB"/>
    <w:rsid w:val="009B3AAB"/>
    <w:rsid w:val="009E553A"/>
    <w:rsid w:val="00AD5306"/>
    <w:rsid w:val="00B218F2"/>
    <w:rsid w:val="00B73942"/>
    <w:rsid w:val="00C911F8"/>
    <w:rsid w:val="00C96684"/>
    <w:rsid w:val="00E024E4"/>
    <w:rsid w:val="00E70BAF"/>
    <w:rsid w:val="00E937EC"/>
    <w:rsid w:val="00FA0842"/>
    <w:rsid w:val="188E3D06"/>
    <w:rsid w:val="6F07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8">
    <w:name w:val="Balloon Text"/>
    <w:basedOn w:val="a"/>
    <w:link w:val="Char1"/>
    <w:uiPriority w:val="99"/>
    <w:semiHidden/>
    <w:unhideWhenUsed/>
    <w:rsid w:val="009B3AA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B3AA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8">
    <w:name w:val="Balloon Text"/>
    <w:basedOn w:val="a"/>
    <w:link w:val="Char1"/>
    <w:uiPriority w:val="99"/>
    <w:semiHidden/>
    <w:unhideWhenUsed/>
    <w:rsid w:val="009B3AA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B3A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3E13C-AA49-4151-9ED1-CB20BD47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 Vick</dc:creator>
  <cp:lastModifiedBy>tc-pc</cp:lastModifiedBy>
  <cp:revision>45</cp:revision>
  <dcterms:created xsi:type="dcterms:W3CDTF">2022-06-22T12:06:00Z</dcterms:created>
  <dcterms:modified xsi:type="dcterms:W3CDTF">2022-06-24T00:50:00Z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D160405BAA8545E5B52D89487D137AE8</vt:lpwstr>
  </property>
</Properties>
</file>