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四川护理职业学院药学系202</w:t>
      </w:r>
      <w:r>
        <w:rPr>
          <w:rFonts w:hint="eastAsia" w:ascii="方正小标宋简体" w:hAnsi="仿宋" w:eastAsia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28"/>
          <w:szCs w:val="28"/>
        </w:rPr>
        <w:t>年大学生暑期</w:t>
      </w:r>
    </w:p>
    <w:p>
      <w:pPr>
        <w:widowControl/>
        <w:shd w:val="clear" w:color="auto" w:fill="FFFFFF"/>
        <w:spacing w:line="520" w:lineRule="atLeast"/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“三下乡”社会实践服务项目采购报价单</w:t>
      </w:r>
    </w:p>
    <w:p>
      <w:pPr>
        <w:widowControl/>
        <w:spacing w:line="520" w:lineRule="atLeast"/>
        <w:jc w:val="left"/>
        <w:rPr>
          <w:rFonts w:ascii="宋体" w:hAnsi="宋体" w:cs="宋体"/>
          <w:kern w:val="0"/>
          <w:szCs w:val="17"/>
        </w:rPr>
      </w:pPr>
      <w:r>
        <w:rPr>
          <w:rFonts w:hint="eastAsia" w:ascii="宋体" w:hAnsi="宋体" w:cs="宋体"/>
          <w:kern w:val="0"/>
          <w:szCs w:val="17"/>
        </w:rPr>
        <w:t>投标人名称：</w:t>
      </w:r>
      <w:r>
        <w:rPr>
          <w:rFonts w:hint="eastAsia" w:ascii="宋体" w:hAnsi="宋体" w:cs="宋体"/>
          <w:kern w:val="0"/>
          <w:szCs w:val="17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17"/>
        </w:rPr>
        <w:t>（盖章）</w:t>
      </w:r>
    </w:p>
    <w:tbl>
      <w:tblPr>
        <w:tblStyle w:val="4"/>
        <w:tblW w:w="71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6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项目名称：四川护理职业学院药学系202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年大学生暑期“三下乡”社会实践服务项目采购项目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报价合计总金额：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</w:t>
            </w:r>
          </w:p>
          <w:p>
            <w:pPr>
              <w:widowControl/>
              <w:spacing w:line="520" w:lineRule="atLeast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（大写：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元人民币）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联系人：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widowControl/>
              <w:spacing w:line="52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注：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</w:rPr>
        <w:t>1.报价为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eastAsia="zh-CN"/>
        </w:rPr>
        <w:t>服务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</w:rPr>
        <w:t>所有费用，包括但不限于此项目的税金、售后服务等全部费用。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hint="eastAsia" w:ascii="宋体" w:hAnsi="宋体" w:cs="宋体"/>
          <w:b/>
          <w:bCs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</w:rPr>
        <w:t>报价单需加盖公司鲜章，方为有效。</w:t>
      </w:r>
    </w:p>
    <w:p>
      <w:pPr>
        <w:widowControl/>
        <w:shd w:val="clear" w:color="auto" w:fill="FFFFFF"/>
        <w:spacing w:line="520" w:lineRule="atLeast"/>
        <w:ind w:firstLine="512" w:firstLineChars="300"/>
        <w:jc w:val="both"/>
        <w:rPr>
          <w:rFonts w:hint="eastAsia" w:ascii="宋体" w:hAnsi="宋体" w:cs="宋体"/>
          <w:b/>
          <w:bCs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val="en-US" w:eastAsia="zh-CN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eastAsia="zh-CN"/>
        </w:rPr>
        <w:t>投标人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val="en-US" w:eastAsia="zh-CN"/>
        </w:rPr>
        <w:t>填写该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eastAsia="zh-CN"/>
        </w:rPr>
        <w:t>报价单视作承诺完全响应《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val="en-US" w:eastAsia="zh-CN"/>
        </w:rPr>
        <w:t>四川护理职业学院药学系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eastAsia="zh-CN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eastAsia="zh-CN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val="en-US" w:eastAsia="zh-CN"/>
        </w:rPr>
        <w:t>大学生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eastAsia="zh-CN"/>
        </w:rPr>
        <w:t>暑期“三下乡”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val="en-US" w:eastAsia="zh-CN"/>
        </w:rPr>
        <w:t>社会实践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eastAsia="zh-CN"/>
        </w:rPr>
        <w:t>服务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val="en-US" w:eastAsia="zh-CN"/>
        </w:rPr>
        <w:t>采购项目实施内容和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eastAsia="zh-CN"/>
        </w:rPr>
        <w:t>服务</w:t>
      </w:r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val="en-US" w:eastAsia="zh-CN"/>
        </w:rPr>
        <w:t>参数</w:t>
      </w:r>
      <w:bookmarkEnd w:id="0"/>
      <w:r>
        <w:rPr>
          <w:rFonts w:hint="eastAsia" w:ascii="宋体" w:hAnsi="宋体" w:cs="宋体"/>
          <w:b/>
          <w:bCs/>
          <w:color w:val="000000"/>
          <w:kern w:val="0"/>
          <w:sz w:val="17"/>
          <w:szCs w:val="17"/>
          <w:lang w:eastAsia="zh-CN"/>
        </w:rPr>
        <w:t>》。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宋体" w:hAnsi="宋体" w:cs="宋体"/>
          <w:color w:val="000000"/>
          <w:kern w:val="0"/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74761"/>
    <w:multiLevelType w:val="singleLevel"/>
    <w:tmpl w:val="83A747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TY3YzFjZWZjOTg1ZDczZDVjMjU4ZWQ5M2NiN2IifQ=="/>
  </w:docVars>
  <w:rsids>
    <w:rsidRoot w:val="0046631E"/>
    <w:rsid w:val="00070C85"/>
    <w:rsid w:val="00220B15"/>
    <w:rsid w:val="002F5F15"/>
    <w:rsid w:val="003A716A"/>
    <w:rsid w:val="003E3B7E"/>
    <w:rsid w:val="0046631E"/>
    <w:rsid w:val="005E274F"/>
    <w:rsid w:val="006D2BCF"/>
    <w:rsid w:val="007A4601"/>
    <w:rsid w:val="007C5DA1"/>
    <w:rsid w:val="00954654"/>
    <w:rsid w:val="00A33F3C"/>
    <w:rsid w:val="07A42E34"/>
    <w:rsid w:val="08C97F2D"/>
    <w:rsid w:val="09572BCB"/>
    <w:rsid w:val="13042B20"/>
    <w:rsid w:val="15064101"/>
    <w:rsid w:val="15CF5222"/>
    <w:rsid w:val="18A12DB3"/>
    <w:rsid w:val="1A2B2064"/>
    <w:rsid w:val="221111DD"/>
    <w:rsid w:val="226E19FA"/>
    <w:rsid w:val="25160F90"/>
    <w:rsid w:val="2EF60425"/>
    <w:rsid w:val="2F652C17"/>
    <w:rsid w:val="2FC422F0"/>
    <w:rsid w:val="355F712A"/>
    <w:rsid w:val="37537C51"/>
    <w:rsid w:val="383F0A08"/>
    <w:rsid w:val="3A756B06"/>
    <w:rsid w:val="3AE74C19"/>
    <w:rsid w:val="3CFD12C6"/>
    <w:rsid w:val="48394D9C"/>
    <w:rsid w:val="55425450"/>
    <w:rsid w:val="5E107D7A"/>
    <w:rsid w:val="621912AD"/>
    <w:rsid w:val="62EF2F49"/>
    <w:rsid w:val="6E5C3610"/>
    <w:rsid w:val="6EA463A2"/>
    <w:rsid w:val="720C3A4C"/>
    <w:rsid w:val="73AA6208"/>
    <w:rsid w:val="78CE28B2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1</Pages>
  <Words>240</Words>
  <Characters>251</Characters>
  <Lines>2</Lines>
  <Paragraphs>1</Paragraphs>
  <TotalTime>0</TotalTime>
  <ScaleCrop>false</ScaleCrop>
  <LinksUpToDate>false</LinksUpToDate>
  <CharactersWithSpaces>307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2020-05-15T06:52:00Z</dcterms:created>
  <dc:creator>thtfpc</dc:creator>
  <cp:lastModifiedBy>小逗号</cp:lastModifiedBy>
  <cp:lastPrinted>2020-05-15T07:25:00Z</cp:lastPrinted>
  <dcterms:modified xsi:type="dcterms:W3CDTF">2022-06-22T05:44:22Z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5A5D262E8DEE49C795DD3F64B022F461</vt:lpwstr>
  </property>
</Properties>
</file>