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widowControl/>
        <w:shd w:val="clear" w:color="auto" w:fill="FFFFFF"/>
        <w:spacing w:line="520" w:lineRule="atLeas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四川护理职业学院护理系202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36"/>
          <w:szCs w:val="36"/>
        </w:rPr>
        <w:t>年“9+3”学生</w:t>
      </w:r>
    </w:p>
    <w:p>
      <w:pPr>
        <w:widowControl/>
        <w:shd w:val="clear" w:color="auto" w:fill="FFFFFF"/>
        <w:spacing w:line="520" w:lineRule="atLeas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冬装采购项目报价单</w:t>
      </w:r>
    </w:p>
    <w:p>
      <w:pPr>
        <w:widowControl/>
        <w:spacing w:line="520" w:lineRule="atLeast"/>
        <w:jc w:val="left"/>
        <w:rPr>
          <w:rFonts w:ascii="宋体" w:hAnsi="宋体" w:cs="宋体"/>
          <w:kern w:val="0"/>
          <w:szCs w:val="17"/>
        </w:rPr>
      </w:pPr>
      <w:r>
        <w:rPr>
          <w:rFonts w:hint="eastAsia" w:ascii="宋体" w:hAnsi="宋体" w:cs="宋体"/>
          <w:kern w:val="0"/>
          <w:szCs w:val="17"/>
        </w:rPr>
        <w:t>投标人名称：             （盖章）</w:t>
      </w:r>
    </w:p>
    <w:tbl>
      <w:tblPr>
        <w:tblStyle w:val="4"/>
        <w:tblW w:w="71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6032"/>
      </w:tblGrid>
      <w:tr>
        <w:trPr>
          <w:jc w:val="center"/>
        </w:trPr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0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项目名称：四川护理职业学院护理系202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年“9+3”学生冬装采购项目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项目报价总金额：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</w:p>
          <w:p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（大写：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元人民币）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联系人：      </w:t>
            </w:r>
          </w:p>
          <w:p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联系电话：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1.报价为服务所有费用，包括但不限于此项目的税金、售后服务等全部费用。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报价单需加盖公司鲜章，方为有效。</w:t>
      </w: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投标人填写该报价单视作承诺完全响应《四川护理职业学院护理系202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年“9+3”学生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冬装采购项目实施方案与服务要求》。</w:t>
      </w:r>
    </w:p>
    <w:p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74761"/>
    <w:multiLevelType w:val="singleLevel"/>
    <w:tmpl w:val="83A747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MDQxMmZjYTdiZDZmY2JiYjYzNGQzOGE1NWFmYTkifQ=="/>
  </w:docVars>
  <w:rsids>
    <w:rsidRoot w:val="0046631E"/>
    <w:rsid w:val="00070C85"/>
    <w:rsid w:val="00220B15"/>
    <w:rsid w:val="002F5F15"/>
    <w:rsid w:val="003A716A"/>
    <w:rsid w:val="003E3B7E"/>
    <w:rsid w:val="0046631E"/>
    <w:rsid w:val="005E274F"/>
    <w:rsid w:val="006D2BCF"/>
    <w:rsid w:val="007829FD"/>
    <w:rsid w:val="007A4601"/>
    <w:rsid w:val="007C5DA1"/>
    <w:rsid w:val="00954654"/>
    <w:rsid w:val="00A33F3C"/>
    <w:rsid w:val="00D923F2"/>
    <w:rsid w:val="07A42E34"/>
    <w:rsid w:val="08C97F2D"/>
    <w:rsid w:val="09572BCB"/>
    <w:rsid w:val="0D8763EE"/>
    <w:rsid w:val="13042B20"/>
    <w:rsid w:val="15064101"/>
    <w:rsid w:val="15CF5222"/>
    <w:rsid w:val="18A12DB3"/>
    <w:rsid w:val="1A2B2064"/>
    <w:rsid w:val="221111DD"/>
    <w:rsid w:val="226E19FA"/>
    <w:rsid w:val="25160F90"/>
    <w:rsid w:val="2EF60425"/>
    <w:rsid w:val="2F652C17"/>
    <w:rsid w:val="2FC422F0"/>
    <w:rsid w:val="355F712A"/>
    <w:rsid w:val="37537C51"/>
    <w:rsid w:val="383F0A08"/>
    <w:rsid w:val="3CFD12C6"/>
    <w:rsid w:val="48394D9C"/>
    <w:rsid w:val="55425450"/>
    <w:rsid w:val="5E107D7A"/>
    <w:rsid w:val="5FBE4FB0"/>
    <w:rsid w:val="62EF2F49"/>
    <w:rsid w:val="6E5C3610"/>
    <w:rsid w:val="720C3A4C"/>
    <w:rsid w:val="75CC7FA7"/>
    <w:rsid w:val="78CE28B2"/>
    <w:rsid w:val="7CC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1</Pages>
  <Words>211</Words>
  <Characters>227</Characters>
  <Lines>2</Lines>
  <Paragraphs>1</Paragraphs>
  <TotalTime>16</TotalTime>
  <ScaleCrop>false</ScaleCrop>
  <LinksUpToDate>false</LinksUpToDate>
  <CharactersWithSpaces>283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2020-05-15T06:52:00Z</dcterms:created>
  <dc:creator>thtfpc</dc:creator>
  <cp:lastModifiedBy>Administrator</cp:lastModifiedBy>
  <cp:lastPrinted>2021-10-22T07:05:00Z</cp:lastPrinted>
  <dcterms:modified xsi:type="dcterms:W3CDTF">2022-11-02T07:52:57Z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5A5D262E8DEE49C795DD3F64B022F461</vt:lpwstr>
  </property>
</Properties>
</file>