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>
      <w:pPr>
        <w:jc w:val="center"/>
        <w:rPr>
          <w:rFonts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>四川护理职业学院</w:t>
      </w:r>
      <w:r>
        <w:rPr>
          <w:rFonts w:hint="eastAsia" w:ascii="方正小标宋简体" w:hAnsi="仿宋" w:eastAsia="方正小标宋简体"/>
          <w:sz w:val="28"/>
          <w:szCs w:val="28"/>
          <w:lang w:val="en-US" w:eastAsia="zh-CN"/>
        </w:rPr>
        <w:t>2023年</w:t>
      </w:r>
      <w:r>
        <w:rPr>
          <w:rFonts w:hint="eastAsia" w:ascii="方正小标宋简体" w:hAnsi="仿宋" w:eastAsia="方正小标宋简体"/>
          <w:sz w:val="28"/>
          <w:szCs w:val="28"/>
        </w:rPr>
        <w:t>护士执业资格考试辅导资料具体要求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项目名称：护理系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28"/>
          <w:szCs w:val="28"/>
        </w:rPr>
        <w:t>护士执业资格考试辅导资料采购项目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采购限价：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20330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元，包括但不限于此项目的人工、材料、运输、税金、邮寄、售后服务等全部费用。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采购数量：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约20</w:t>
      </w:r>
      <w:r>
        <w:rPr>
          <w:rFonts w:hint="eastAsia" w:ascii="仿宋_GB2312" w:hAnsi="仿宋_GB2312" w:eastAsia="仿宋_GB2312" w:cs="仿宋_GB2312"/>
          <w:sz w:val="28"/>
          <w:szCs w:val="28"/>
        </w:rPr>
        <w:t>套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出版年限：202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参数要求：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正版</w:t>
      </w:r>
    </w:p>
    <w:tbl>
      <w:tblPr>
        <w:tblStyle w:val="5"/>
        <w:tblW w:w="99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964"/>
        <w:gridCol w:w="1623"/>
        <w:gridCol w:w="3477"/>
        <w:gridCol w:w="1202"/>
        <w:gridCol w:w="1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标准书号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978-7-117-33482-2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2023全国护士执业资格考试指导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全国护士执业资格考试用书编写专家委员会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陈可欣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978-7-117-33656-7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2023全国护士执业资格考试指导要点精编</w:t>
            </w: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陈可欣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978-7-117-33593-5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2023全国护士执业资格考试指导同步练习题集</w:t>
            </w: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刘思思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978-7-117-33595-9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2023全国护士执业资格考试模拟试卷</w:t>
            </w: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刘思思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978-7-117-33608-6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考试达人：2023全国护士执业资格考试 轻松过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罗先武、王冉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陈可欣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978-7-117-33784-7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考试达人：2023全国护士执业资格考试 冲刺跑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罗先武、俞宝明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刘思思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978-7-117-33594-2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考试达人：2023全国护士执业资格考试 随身记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罗先武、王冉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978-7-117-33577-5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领你过：2023全国护士执业资格考试 应试指导与考题精析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王秀玲、王世霖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978-7-117-33578-2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领你过：2023全国护士执业资格考试 同步习题解析与技巧点拨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978-7-117-33574-4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领你过：2023全国护士执业资格考试 考前狂背100天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978-7-117-33576-8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领你过：2023全国护士执业资格考试 考前冲刺卷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王秀玲、王世霖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978-7-117-33575-1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领你过：2023全国护士执业资格考试 人机对话题图汇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978-7-117-33474-7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2023全国护士执业资格考试辅导讲义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程少贵 刘文娜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978-7-117-33473-0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2023全国护士执业资格考试辅导讲义配套习题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程少贵  刘文娜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978-7-117-33514-0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2023全国护士执业资格考试 精选模拟5套卷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郄婧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978-7-117-33972-8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2023全国护士执业资格考试 考前预测卷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郄婧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978-7-117-33769-4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2023全国护士执业资格考试 习题精选与答案解析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郄婧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978-7-117-33733-5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2023全国护士执业资格考试 模拟试卷与解析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郄婧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978-7-117-33583-6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2023全国护士执业资格考试考点颠覆式闪记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978-7-117-33628-4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护师职业资格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考试达人：2023全国护师资格考试 轻松过（配增值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罗先武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刘思思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978-7-117-3394-6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护师职业资格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2023护理学（师）同步练习题集（配增值）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李小寒,王爱平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陈可欣</w:t>
            </w:r>
          </w:p>
        </w:tc>
      </w:tr>
    </w:tbl>
    <w:p>
      <w:pPr>
        <w:pStyle w:val="9"/>
        <w:ind w:left="720" w:firstLine="0" w:firstLineChars="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商务要求：</w:t>
      </w:r>
    </w:p>
    <w:p>
      <w:pPr>
        <w:pStyle w:val="9"/>
        <w:ind w:left="720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送货地点：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四川省成都市龙泉驿区龙都南路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173号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9"/>
        <w:ind w:left="720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送货时间：合同签订后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个工作日内送达。</w:t>
      </w:r>
    </w:p>
    <w:p>
      <w:pPr>
        <w:pStyle w:val="9"/>
        <w:ind w:left="720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付款方式：签订合同后，乙方于当日内向甲方缴纳1000元履约保证金，甲方在验收合格后无息退还，并于2</w:t>
      </w:r>
      <w:r>
        <w:rPr>
          <w:rFonts w:ascii="仿宋_GB2312" w:hAnsi="仿宋_GB2312" w:eastAsia="仿宋_GB2312" w:cs="仿宋_GB2312"/>
          <w:sz w:val="28"/>
          <w:szCs w:val="28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年内完成付款。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0" w:hanging="7200" w:hangingChars="30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护理系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                                       2023年02月24日</w:t>
      </w:r>
    </w:p>
    <w:p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856B6"/>
    <w:multiLevelType w:val="multilevel"/>
    <w:tmpl w:val="1D6856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0M2JmZWNhYjJjOWY1ODM5NTYyM2YyNGNlNGQ0YTQifQ=="/>
  </w:docVars>
  <w:rsids>
    <w:rsidRoot w:val="00941359"/>
    <w:rsid w:val="000157A1"/>
    <w:rsid w:val="00052844"/>
    <w:rsid w:val="000A1871"/>
    <w:rsid w:val="0010316D"/>
    <w:rsid w:val="001143A6"/>
    <w:rsid w:val="001470BF"/>
    <w:rsid w:val="00153B61"/>
    <w:rsid w:val="00156EB2"/>
    <w:rsid w:val="00197ADA"/>
    <w:rsid w:val="001A6EF1"/>
    <w:rsid w:val="001D7608"/>
    <w:rsid w:val="001D7DF8"/>
    <w:rsid w:val="001E7CD2"/>
    <w:rsid w:val="00212DF2"/>
    <w:rsid w:val="00222029"/>
    <w:rsid w:val="00226D4E"/>
    <w:rsid w:val="00287472"/>
    <w:rsid w:val="00373DE9"/>
    <w:rsid w:val="003807CF"/>
    <w:rsid w:val="00395BF0"/>
    <w:rsid w:val="00435172"/>
    <w:rsid w:val="00443899"/>
    <w:rsid w:val="00561337"/>
    <w:rsid w:val="00603232"/>
    <w:rsid w:val="00620351"/>
    <w:rsid w:val="00631409"/>
    <w:rsid w:val="00674394"/>
    <w:rsid w:val="006A0E3A"/>
    <w:rsid w:val="006A23E7"/>
    <w:rsid w:val="006D44FF"/>
    <w:rsid w:val="00745239"/>
    <w:rsid w:val="00790B5E"/>
    <w:rsid w:val="00834EBB"/>
    <w:rsid w:val="008A1CAC"/>
    <w:rsid w:val="008B6C06"/>
    <w:rsid w:val="008D37A0"/>
    <w:rsid w:val="008E66CD"/>
    <w:rsid w:val="00914305"/>
    <w:rsid w:val="00931ADF"/>
    <w:rsid w:val="00935CBF"/>
    <w:rsid w:val="00940922"/>
    <w:rsid w:val="00941359"/>
    <w:rsid w:val="009D6776"/>
    <w:rsid w:val="00A56336"/>
    <w:rsid w:val="00A6070B"/>
    <w:rsid w:val="00AD474A"/>
    <w:rsid w:val="00B01D42"/>
    <w:rsid w:val="00B66609"/>
    <w:rsid w:val="00BB0677"/>
    <w:rsid w:val="00BE230C"/>
    <w:rsid w:val="00BF28F4"/>
    <w:rsid w:val="00BF2AFF"/>
    <w:rsid w:val="00C22A80"/>
    <w:rsid w:val="00C5459C"/>
    <w:rsid w:val="00CB3795"/>
    <w:rsid w:val="00D46A8F"/>
    <w:rsid w:val="00D61E9A"/>
    <w:rsid w:val="00DA7CE5"/>
    <w:rsid w:val="00DD7DB6"/>
    <w:rsid w:val="00DF4101"/>
    <w:rsid w:val="00E77F91"/>
    <w:rsid w:val="00ED7E39"/>
    <w:rsid w:val="00F21E61"/>
    <w:rsid w:val="00F26ED8"/>
    <w:rsid w:val="00F31453"/>
    <w:rsid w:val="02907361"/>
    <w:rsid w:val="22D34EFA"/>
    <w:rsid w:val="39177294"/>
    <w:rsid w:val="3BF70210"/>
    <w:rsid w:val="4CBB7540"/>
    <w:rsid w:val="662E6C55"/>
    <w:rsid w:val="70FB1138"/>
    <w:rsid w:val="74F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2</Pages>
  <Words>967</Words>
  <Characters>1409</Characters>
  <Lines>3</Lines>
  <Paragraphs>1</Paragraphs>
  <TotalTime>1</TotalTime>
  <ScaleCrop>false</ScaleCrop>
  <LinksUpToDate>false</LinksUpToDate>
  <CharactersWithSpaces>1526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2020-05-14T02:34:00Z</dcterms:created>
  <dc:creator>sun yun</dc:creator>
  <cp:lastModifiedBy>Admin</cp:lastModifiedBy>
  <cp:lastPrinted>2021-01-08T08:32:00Z</cp:lastPrinted>
  <dcterms:modified xsi:type="dcterms:W3CDTF">2023-02-24T02:18:30Z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4729BE3C3F74409FBFCB737333751997</vt:lpwstr>
  </property>
</Properties>
</file>