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AC" w:rsidRDefault="00EC519A">
      <w:pPr>
        <w:widowControl/>
        <w:spacing w:line="460" w:lineRule="exact"/>
        <w:jc w:val="center"/>
        <w:rPr>
          <w:rFonts w:cs="宋体"/>
          <w:b/>
          <w:kern w:val="0"/>
          <w:sz w:val="32"/>
          <w:szCs w:val="28"/>
        </w:rPr>
      </w:pPr>
      <w:r>
        <w:rPr>
          <w:rFonts w:cs="宋体" w:hint="eastAsia"/>
          <w:b/>
          <w:kern w:val="0"/>
          <w:sz w:val="32"/>
          <w:szCs w:val="28"/>
        </w:rPr>
        <w:t>四川护理职业学院中药专业学生野外见习住宿服务项目采购报价单</w:t>
      </w:r>
    </w:p>
    <w:p w:rsidR="005874AC" w:rsidRDefault="00EC519A">
      <w:pPr>
        <w:widowControl/>
        <w:spacing w:line="520" w:lineRule="atLeast"/>
        <w:jc w:val="left"/>
        <w:rPr>
          <w:rFonts w:ascii="宋体" w:hAnsi="宋体" w:cs="宋体"/>
          <w:kern w:val="0"/>
          <w:sz w:val="28"/>
          <w:szCs w:val="21"/>
        </w:rPr>
      </w:pPr>
      <w:r>
        <w:rPr>
          <w:rFonts w:ascii="宋体" w:hAnsi="宋体" w:cs="宋体" w:hint="eastAsia"/>
          <w:kern w:val="0"/>
          <w:sz w:val="28"/>
          <w:szCs w:val="21"/>
        </w:rPr>
        <w:t>投标人名称：（盖章）</w:t>
      </w:r>
    </w:p>
    <w:tbl>
      <w:tblPr>
        <w:tblW w:w="90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10"/>
        <w:gridCol w:w="1776"/>
        <w:gridCol w:w="1600"/>
        <w:gridCol w:w="1496"/>
      </w:tblGrid>
      <w:tr w:rsidR="005874AC">
        <w:trPr>
          <w:jc w:val="center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EC519A">
            <w:pPr>
              <w:widowControl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1"/>
              </w:rPr>
              <w:t>名称</w:t>
            </w:r>
          </w:p>
        </w:tc>
        <w:tc>
          <w:tcPr>
            <w:tcW w:w="2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EC519A">
            <w:pPr>
              <w:widowControl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1"/>
              </w:rPr>
              <w:t>规格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EC519A">
            <w:pPr>
              <w:widowControl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1"/>
              </w:rPr>
              <w:t>数量（间）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EC519A">
            <w:pPr>
              <w:widowControl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1"/>
              </w:rPr>
              <w:t>单价（元）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EC519A">
            <w:pPr>
              <w:widowControl/>
              <w:spacing w:line="5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1"/>
              </w:rPr>
              <w:t>总价（元）</w:t>
            </w:r>
          </w:p>
        </w:tc>
      </w:tr>
      <w:tr w:rsidR="005874AC">
        <w:trPr>
          <w:trHeight w:val="574"/>
          <w:jc w:val="center"/>
        </w:trPr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EC519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标间</w:t>
            </w:r>
            <w:proofErr w:type="gramEnd"/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EC519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1.2*2m/</w:t>
            </w:r>
            <w:r>
              <w:rPr>
                <w:rFonts w:ascii="宋体" w:hAnsi="宋体" w:cs="宋体" w:hint="eastAsia"/>
                <w:kern w:val="0"/>
                <w:sz w:val="24"/>
              </w:rPr>
              <w:t>床*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张</w:t>
            </w:r>
            <w:bookmarkStart w:id="0" w:name="_GoBack"/>
            <w:bookmarkEnd w:id="0"/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EC519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58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58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74AC">
        <w:trPr>
          <w:trHeight w:val="567"/>
          <w:jc w:val="center"/>
        </w:trPr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58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58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58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58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58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74AC">
        <w:trPr>
          <w:trHeight w:val="567"/>
          <w:jc w:val="center"/>
        </w:trPr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EC519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合计（元）</w:t>
            </w:r>
          </w:p>
        </w:tc>
        <w:tc>
          <w:tcPr>
            <w:tcW w:w="73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4AC" w:rsidRDefault="00EC519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大写：</w:t>
            </w:r>
          </w:p>
        </w:tc>
      </w:tr>
    </w:tbl>
    <w:p w:rsidR="005874AC" w:rsidRDefault="00EC519A"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注：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1.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报价为所有费用，包括但不限于此项目的住宿费、税金、售后服务等全部费用。</w:t>
      </w:r>
    </w:p>
    <w:p w:rsidR="005874AC" w:rsidRDefault="00EC519A">
      <w:pPr>
        <w:widowControl/>
        <w:shd w:val="clear" w:color="auto" w:fill="FFFFFF"/>
        <w:spacing w:line="420" w:lineRule="atLeast"/>
        <w:ind w:firstLine="84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2.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报价单需加盖投标人鲜章，方为有效。</w:t>
      </w:r>
    </w:p>
    <w:p w:rsidR="005874AC" w:rsidRDefault="005874AC"/>
    <w:p w:rsidR="005874AC" w:rsidRDefault="005874AC"/>
    <w:p w:rsidR="005874AC" w:rsidRDefault="005874AC"/>
    <w:p w:rsidR="005874AC" w:rsidRDefault="005874AC"/>
    <w:sectPr w:rsidR="0058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MjdiOTJlYTdjYzk1MGZkOWY1ZTgzNzA4N2M5YTMifQ=="/>
  </w:docVars>
  <w:rsids>
    <w:rsidRoot w:val="3C36259A"/>
    <w:rsid w:val="003A2814"/>
    <w:rsid w:val="005874AC"/>
    <w:rsid w:val="006922E7"/>
    <w:rsid w:val="008B0CB1"/>
    <w:rsid w:val="009B4E06"/>
    <w:rsid w:val="00A80333"/>
    <w:rsid w:val="00C15601"/>
    <w:rsid w:val="00D07056"/>
    <w:rsid w:val="00E7277D"/>
    <w:rsid w:val="00EC519A"/>
    <w:rsid w:val="0AD72915"/>
    <w:rsid w:val="2F3A3BDD"/>
    <w:rsid w:val="3C36259A"/>
    <w:rsid w:val="3E434395"/>
    <w:rsid w:val="4FE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thtfpc</cp:lastModifiedBy>
  <cp:revision>7</cp:revision>
  <dcterms:created xsi:type="dcterms:W3CDTF">2021-05-25T07:52:00Z</dcterms:created>
  <dcterms:modified xsi:type="dcterms:W3CDTF">2023-05-10T06:27:00Z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72A9C32F8B2641CDB372499B801FBE93</vt:lpwstr>
  </property>
</Properties>
</file>